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diagrams/layout1.xml" ContentType="application/vnd.openxmlformats-officedocument.drawingml.diagramLayout+xml"/>
  <Override PartName="/word/diagrams/drawing1.xml" ContentType="application/vnd.ms-office.drawingml.diagramDrawing+xml"/>
  <Override PartName="/word/settings.xml" ContentType="application/vnd.openxmlformats-officedocument.wordprocessingml.settings+xml"/>
  <Default Extension="xml" ContentType="application/xml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word/diagrams/colors1.xml" ContentType="application/vnd.openxmlformats-officedocument.drawingml.diagramColors+xml"/>
  <Override PartName="/word/fontTable.xml" ContentType="application/vnd.openxmlformats-officedocument.wordprocessingml.fontTable+xml"/>
  <Override PartName="/docProps/app.xml" ContentType="application/vnd.openxmlformats-officedocument.extended-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iagrams/data1.xml" ContentType="application/vnd.openxmlformats-officedocument.drawingml.diagramData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5F3" w:rsidRDefault="005B1F6A" w:rsidP="00F5232D">
      <w:pPr>
        <w:tabs>
          <w:tab w:val="left" w:pos="77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Korean War 1950-1953</w:t>
      </w:r>
    </w:p>
    <w:p w:rsidR="00507E69" w:rsidRPr="005B1F6A" w:rsidRDefault="00507E69" w:rsidP="005B1F6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219950" cy="4838700"/>
            <wp:effectExtent l="76200" t="0" r="6985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507E69" w:rsidRPr="005B1F6A" w:rsidSect="005B1F6A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rdia New"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ngsana New"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oNotTrackMoves/>
  <w:defaultTabStop w:val="720"/>
  <w:drawingGridHorizontalSpacing w:val="110"/>
  <w:displayHorizontalDrawingGridEvery w:val="2"/>
  <w:characterSpacingControl w:val="doNotCompress"/>
  <w:compat/>
  <w:rsids>
    <w:rsidRoot w:val="005B1F6A"/>
    <w:rsid w:val="00190E3B"/>
    <w:rsid w:val="00271279"/>
    <w:rsid w:val="002B5EA0"/>
    <w:rsid w:val="003355C1"/>
    <w:rsid w:val="00507E69"/>
    <w:rsid w:val="005B1F6A"/>
    <w:rsid w:val="005D7C63"/>
    <w:rsid w:val="00613E6D"/>
    <w:rsid w:val="007761F8"/>
    <w:rsid w:val="007B5039"/>
    <w:rsid w:val="00BE12CA"/>
    <w:rsid w:val="00CB411D"/>
    <w:rsid w:val="00D174B1"/>
    <w:rsid w:val="00F16288"/>
    <w:rsid w:val="00F5232D"/>
    <w:rsid w:val="00FA15F3"/>
  </w:rsids>
  <m:mathPr>
    <m:mathFont m:val="Cordia New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5F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F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4" Type="http://schemas.openxmlformats.org/officeDocument/2006/relationships/diagramData" Target="diagrams/data1.xml"/><Relationship Id="rId10" Type="http://schemas.openxmlformats.org/officeDocument/2006/relationships/theme" Target="theme/theme1.xml"/><Relationship Id="rId5" Type="http://schemas.openxmlformats.org/officeDocument/2006/relationships/diagramLayout" Target="diagrams/layout1.xml"/><Relationship Id="rId7" Type="http://schemas.openxmlformats.org/officeDocument/2006/relationships/diagramColors" Target="diagrams/colors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68552E0-22AC-4BED-95BA-111453F2BAEA}" type="doc">
      <dgm:prSet loTypeId="urn:microsoft.com/office/officeart/2005/8/layout/hList1" loCatId="list" qsTypeId="urn:microsoft.com/office/officeart/2005/8/quickstyle/simple4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B3D62284-1BCA-44CE-82E1-8953BAD6B200}">
      <dgm:prSet phldrT="[Text]" custT="1"/>
      <dgm:spPr/>
      <dgm:t>
        <a:bodyPr/>
        <a:lstStyle/>
        <a:p>
          <a:r>
            <a:rPr lang="en-US" sz="2000"/>
            <a:t>Causes</a:t>
          </a:r>
        </a:p>
      </dgm:t>
    </dgm:pt>
    <dgm:pt modelId="{D19912CB-DC3C-44D2-BC9A-179D7921A766}" type="parTrans" cxnId="{D59A0DB2-60E6-41B0-A7D3-5B4D33FAA229}">
      <dgm:prSet/>
      <dgm:spPr/>
      <dgm:t>
        <a:bodyPr/>
        <a:lstStyle/>
        <a:p>
          <a:endParaRPr lang="en-US"/>
        </a:p>
      </dgm:t>
    </dgm:pt>
    <dgm:pt modelId="{F265C8E1-DB11-428F-9BA0-00803ED065FE}" type="sibTrans" cxnId="{D59A0DB2-60E6-41B0-A7D3-5B4D33FAA229}">
      <dgm:prSet/>
      <dgm:spPr/>
      <dgm:t>
        <a:bodyPr/>
        <a:lstStyle/>
        <a:p>
          <a:endParaRPr lang="en-US"/>
        </a:p>
      </dgm:t>
    </dgm:pt>
    <dgm:pt modelId="{BFCC4B3D-29B2-4917-BA20-9E681562776F}">
      <dgm:prSet phldrT="[Text]" custT="1"/>
      <dgm:spPr/>
      <dgm:t>
        <a:bodyPr/>
        <a:lstStyle/>
        <a:p>
          <a:r>
            <a:rPr lang="en-US" sz="1000"/>
            <a:t>Korean Civil War</a:t>
          </a:r>
        </a:p>
      </dgm:t>
    </dgm:pt>
    <dgm:pt modelId="{66B37DD0-0FD1-4152-B04F-325024E6E460}" type="parTrans" cxnId="{37F74B41-2919-4C5E-BA4E-549FAF4BC40D}">
      <dgm:prSet/>
      <dgm:spPr/>
      <dgm:t>
        <a:bodyPr/>
        <a:lstStyle/>
        <a:p>
          <a:endParaRPr lang="en-US"/>
        </a:p>
      </dgm:t>
    </dgm:pt>
    <dgm:pt modelId="{3A8AACFE-42D8-4BAB-893A-4C0635BB33D8}" type="sibTrans" cxnId="{37F74B41-2919-4C5E-BA4E-549FAF4BC40D}">
      <dgm:prSet/>
      <dgm:spPr/>
      <dgm:t>
        <a:bodyPr/>
        <a:lstStyle/>
        <a:p>
          <a:endParaRPr lang="en-US"/>
        </a:p>
      </dgm:t>
    </dgm:pt>
    <dgm:pt modelId="{3781A75E-9FF3-4189-A5C7-43CEC790CBF5}">
      <dgm:prSet phldrT="[Text]" custT="1"/>
      <dgm:spPr/>
      <dgm:t>
        <a:bodyPr/>
        <a:lstStyle/>
        <a:p>
          <a:r>
            <a:rPr lang="en-US" sz="2000"/>
            <a:t>Practices</a:t>
          </a:r>
        </a:p>
      </dgm:t>
    </dgm:pt>
    <dgm:pt modelId="{858F3C7B-6EA3-4A5B-8242-9A9A166591F4}" type="parTrans" cxnId="{8A3A16FD-5BA3-4F02-8876-B2D5619541DB}">
      <dgm:prSet/>
      <dgm:spPr/>
      <dgm:t>
        <a:bodyPr/>
        <a:lstStyle/>
        <a:p>
          <a:endParaRPr lang="en-US"/>
        </a:p>
      </dgm:t>
    </dgm:pt>
    <dgm:pt modelId="{0B50446D-7AAF-4F63-9BEF-15CF35CB1567}" type="sibTrans" cxnId="{8A3A16FD-5BA3-4F02-8876-B2D5619541DB}">
      <dgm:prSet/>
      <dgm:spPr/>
      <dgm:t>
        <a:bodyPr/>
        <a:lstStyle/>
        <a:p>
          <a:endParaRPr lang="en-US"/>
        </a:p>
      </dgm:t>
    </dgm:pt>
    <dgm:pt modelId="{6EB1B48A-A0A5-4901-94D4-CEC11D8EA0F1}">
      <dgm:prSet phldrT="[Text]" custT="1"/>
      <dgm:spPr/>
      <dgm:t>
        <a:bodyPr/>
        <a:lstStyle/>
        <a:p>
          <a:r>
            <a:rPr lang="en-US" sz="900"/>
            <a:t>UN Multi-National Force--restore border</a:t>
          </a:r>
        </a:p>
      </dgm:t>
    </dgm:pt>
    <dgm:pt modelId="{D80EE4A7-CF17-43BE-8B84-6A45E345645F}" type="parTrans" cxnId="{50AA1402-93BA-43E9-8149-BB85FA90F964}">
      <dgm:prSet/>
      <dgm:spPr/>
      <dgm:t>
        <a:bodyPr/>
        <a:lstStyle/>
        <a:p>
          <a:endParaRPr lang="en-US"/>
        </a:p>
      </dgm:t>
    </dgm:pt>
    <dgm:pt modelId="{910ABC45-A80B-48CE-93E2-E689B5C119DA}" type="sibTrans" cxnId="{50AA1402-93BA-43E9-8149-BB85FA90F964}">
      <dgm:prSet/>
      <dgm:spPr/>
      <dgm:t>
        <a:bodyPr/>
        <a:lstStyle/>
        <a:p>
          <a:endParaRPr lang="en-US"/>
        </a:p>
      </dgm:t>
    </dgm:pt>
    <dgm:pt modelId="{09784FAC-34C3-4BE6-93FA-FB45AC3E5729}">
      <dgm:prSet phldrT="[Text]" custT="1"/>
      <dgm:spPr/>
      <dgm:t>
        <a:bodyPr/>
        <a:lstStyle/>
        <a:p>
          <a:r>
            <a:rPr lang="en-US" sz="900"/>
            <a:t>Douglas MacArthur commander</a:t>
          </a:r>
        </a:p>
      </dgm:t>
    </dgm:pt>
    <dgm:pt modelId="{8D095DDF-3D78-42DC-8192-534A6A5098C4}" type="parTrans" cxnId="{BE676B29-E929-42DE-A725-5AF593484F87}">
      <dgm:prSet/>
      <dgm:spPr/>
      <dgm:t>
        <a:bodyPr/>
        <a:lstStyle/>
        <a:p>
          <a:endParaRPr lang="en-US"/>
        </a:p>
      </dgm:t>
    </dgm:pt>
    <dgm:pt modelId="{D5934A31-D302-47C0-90E3-2A4D5F69A28A}" type="sibTrans" cxnId="{BE676B29-E929-42DE-A725-5AF593484F87}">
      <dgm:prSet/>
      <dgm:spPr/>
      <dgm:t>
        <a:bodyPr/>
        <a:lstStyle/>
        <a:p>
          <a:endParaRPr lang="en-US"/>
        </a:p>
      </dgm:t>
    </dgm:pt>
    <dgm:pt modelId="{D6C486BD-65EA-4BD7-8286-52FBC36F10BD}">
      <dgm:prSet phldrT="[Text]" custT="1"/>
      <dgm:spPr/>
      <dgm:t>
        <a:bodyPr/>
        <a:lstStyle/>
        <a:p>
          <a:r>
            <a:rPr lang="en-US" sz="2000"/>
            <a:t>Effects</a:t>
          </a:r>
        </a:p>
      </dgm:t>
    </dgm:pt>
    <dgm:pt modelId="{1669339D-256C-4653-9937-52A6836DC87C}" type="parTrans" cxnId="{F12164B4-C03A-469B-ABC0-BBA4A5E119F0}">
      <dgm:prSet/>
      <dgm:spPr/>
      <dgm:t>
        <a:bodyPr/>
        <a:lstStyle/>
        <a:p>
          <a:endParaRPr lang="en-US"/>
        </a:p>
      </dgm:t>
    </dgm:pt>
    <dgm:pt modelId="{A27F24FE-8743-4946-8231-7DA0600B69F1}" type="sibTrans" cxnId="{F12164B4-C03A-469B-ABC0-BBA4A5E119F0}">
      <dgm:prSet/>
      <dgm:spPr/>
      <dgm:t>
        <a:bodyPr/>
        <a:lstStyle/>
        <a:p>
          <a:endParaRPr lang="en-US"/>
        </a:p>
      </dgm:t>
    </dgm:pt>
    <dgm:pt modelId="{C3E8CF8F-19BA-46E8-B8BE-3E73AAFC4BE3}">
      <dgm:prSet phldrT="[Text]" custT="1"/>
      <dgm:spPr/>
      <dgm:t>
        <a:bodyPr/>
        <a:lstStyle/>
        <a:p>
          <a:r>
            <a:rPr lang="en-US" sz="900"/>
            <a:t>Armistice--38th Parallel Border</a:t>
          </a:r>
        </a:p>
      </dgm:t>
    </dgm:pt>
    <dgm:pt modelId="{A7646C4E-80C5-447B-A1D0-3F17D74D29B7}" type="parTrans" cxnId="{713D8303-B2BC-4C50-AF2A-E9E84CA27629}">
      <dgm:prSet/>
      <dgm:spPr/>
      <dgm:t>
        <a:bodyPr/>
        <a:lstStyle/>
        <a:p>
          <a:endParaRPr lang="en-US"/>
        </a:p>
      </dgm:t>
    </dgm:pt>
    <dgm:pt modelId="{BF63A905-A0A1-4C01-B9A3-B1C29568B797}" type="sibTrans" cxnId="{713D8303-B2BC-4C50-AF2A-E9E84CA27629}">
      <dgm:prSet/>
      <dgm:spPr/>
      <dgm:t>
        <a:bodyPr/>
        <a:lstStyle/>
        <a:p>
          <a:endParaRPr lang="en-US"/>
        </a:p>
      </dgm:t>
    </dgm:pt>
    <dgm:pt modelId="{6A71AFB5-8154-4A11-BE30-76C8EC778E1C}">
      <dgm:prSet phldrT="[Text]" custT="1"/>
      <dgm:spPr/>
      <dgm:t>
        <a:bodyPr/>
        <a:lstStyle/>
        <a:p>
          <a:r>
            <a:rPr lang="en-US" sz="900"/>
            <a:t>amphibious landing--Inchon</a:t>
          </a:r>
        </a:p>
      </dgm:t>
    </dgm:pt>
    <dgm:pt modelId="{F490D3DE-0951-4F95-BE13-F5B2B42ABB6E}" type="parTrans" cxnId="{256A5512-1525-4F5F-B530-948E405D8D98}">
      <dgm:prSet/>
      <dgm:spPr/>
      <dgm:t>
        <a:bodyPr/>
        <a:lstStyle/>
        <a:p>
          <a:endParaRPr lang="en-US"/>
        </a:p>
      </dgm:t>
    </dgm:pt>
    <dgm:pt modelId="{6A3041C2-8544-416F-9D72-CD58A6B2260A}" type="sibTrans" cxnId="{256A5512-1525-4F5F-B530-948E405D8D98}">
      <dgm:prSet/>
      <dgm:spPr/>
      <dgm:t>
        <a:bodyPr/>
        <a:lstStyle/>
        <a:p>
          <a:endParaRPr lang="en-US"/>
        </a:p>
      </dgm:t>
    </dgm:pt>
    <dgm:pt modelId="{4A32BF1C-46A8-4132-953C-21A1CD11BB19}">
      <dgm:prSet phldrT="[Text]" custT="1"/>
      <dgm:spPr/>
      <dgm:t>
        <a:bodyPr/>
        <a:lstStyle/>
        <a:p>
          <a:r>
            <a:rPr lang="en-US" sz="900"/>
            <a:t>Pusan Perimeter</a:t>
          </a:r>
        </a:p>
      </dgm:t>
    </dgm:pt>
    <dgm:pt modelId="{E0A97812-F2A8-4B77-B62F-12E87F2C4E79}" type="parTrans" cxnId="{B7617AC5-2DD0-4380-B7E2-F943AAA7CFE1}">
      <dgm:prSet/>
      <dgm:spPr/>
      <dgm:t>
        <a:bodyPr/>
        <a:lstStyle/>
        <a:p>
          <a:endParaRPr lang="en-US"/>
        </a:p>
      </dgm:t>
    </dgm:pt>
    <dgm:pt modelId="{990E4682-A943-4043-8620-38ABC82993DE}" type="sibTrans" cxnId="{B7617AC5-2DD0-4380-B7E2-F943AAA7CFE1}">
      <dgm:prSet/>
      <dgm:spPr/>
      <dgm:t>
        <a:bodyPr/>
        <a:lstStyle/>
        <a:p>
          <a:endParaRPr lang="en-US"/>
        </a:p>
      </dgm:t>
    </dgm:pt>
    <dgm:pt modelId="{675A5EA0-F188-436E-8B69-601C8E10571A}">
      <dgm:prSet phldrT="[Text]" custT="1"/>
      <dgm:spPr/>
      <dgm:t>
        <a:bodyPr/>
        <a:lstStyle/>
        <a:p>
          <a:r>
            <a:rPr lang="en-US" sz="900"/>
            <a:t>N.K. reversal</a:t>
          </a:r>
        </a:p>
      </dgm:t>
    </dgm:pt>
    <dgm:pt modelId="{437513B0-C74A-420A-8C73-0F12E05CF8A2}" type="parTrans" cxnId="{2C78855F-8EAD-497D-9EBE-3BAB62156769}">
      <dgm:prSet/>
      <dgm:spPr/>
      <dgm:t>
        <a:bodyPr/>
        <a:lstStyle/>
        <a:p>
          <a:endParaRPr lang="en-US"/>
        </a:p>
      </dgm:t>
    </dgm:pt>
    <dgm:pt modelId="{3AA6198B-9164-4ABC-B9CD-A88F6DB3EE4F}" type="sibTrans" cxnId="{2C78855F-8EAD-497D-9EBE-3BAB62156769}">
      <dgm:prSet/>
      <dgm:spPr/>
      <dgm:t>
        <a:bodyPr/>
        <a:lstStyle/>
        <a:p>
          <a:endParaRPr lang="en-US"/>
        </a:p>
      </dgm:t>
    </dgm:pt>
    <dgm:pt modelId="{060EEC79-A1A6-4651-B3CB-F445F6C79A15}">
      <dgm:prSet phldrT="[Text]" custT="1"/>
      <dgm:spPr/>
      <dgm:t>
        <a:bodyPr/>
        <a:lstStyle/>
        <a:p>
          <a:r>
            <a:rPr lang="en-US" sz="900"/>
            <a:t>Rollback to the Yalu (US elections &amp; Rhee's goal to unify Korea)</a:t>
          </a:r>
        </a:p>
      </dgm:t>
    </dgm:pt>
    <dgm:pt modelId="{52627591-3159-4B15-B620-51379C071E9C}" type="parTrans" cxnId="{4EA883A7-7901-4261-B097-04C78DE1A605}">
      <dgm:prSet/>
      <dgm:spPr/>
      <dgm:t>
        <a:bodyPr/>
        <a:lstStyle/>
        <a:p>
          <a:endParaRPr lang="en-US"/>
        </a:p>
      </dgm:t>
    </dgm:pt>
    <dgm:pt modelId="{359A6627-2A68-4CEF-B335-4F3B427F9103}" type="sibTrans" cxnId="{4EA883A7-7901-4261-B097-04C78DE1A605}">
      <dgm:prSet/>
      <dgm:spPr/>
      <dgm:t>
        <a:bodyPr/>
        <a:lstStyle/>
        <a:p>
          <a:endParaRPr lang="en-US"/>
        </a:p>
      </dgm:t>
    </dgm:pt>
    <dgm:pt modelId="{BF6F1538-E353-4446-AEC0-686A46053F82}">
      <dgm:prSet phldrT="[Text]" custT="1"/>
      <dgm:spPr/>
      <dgm:t>
        <a:bodyPr/>
        <a:lstStyle/>
        <a:p>
          <a:r>
            <a:rPr lang="en-US" sz="900"/>
            <a:t>Chinese Intervention--routed US forces into retreat</a:t>
          </a:r>
        </a:p>
      </dgm:t>
    </dgm:pt>
    <dgm:pt modelId="{5974EF27-3B56-4DCF-A7F0-2362C2D64024}" type="parTrans" cxnId="{6CC44256-6956-4799-B2D1-0F8F7311B75D}">
      <dgm:prSet/>
      <dgm:spPr/>
      <dgm:t>
        <a:bodyPr/>
        <a:lstStyle/>
        <a:p>
          <a:endParaRPr lang="en-US"/>
        </a:p>
      </dgm:t>
    </dgm:pt>
    <dgm:pt modelId="{D0368CC2-497A-49C0-B0D9-6AE6A7C0681A}" type="sibTrans" cxnId="{6CC44256-6956-4799-B2D1-0F8F7311B75D}">
      <dgm:prSet/>
      <dgm:spPr/>
      <dgm:t>
        <a:bodyPr/>
        <a:lstStyle/>
        <a:p>
          <a:endParaRPr lang="en-US"/>
        </a:p>
      </dgm:t>
    </dgm:pt>
    <dgm:pt modelId="{7C46DFF1-751D-4035-9FFE-C6C8C183C6AF}">
      <dgm:prSet phldrT="[Text]" custT="1"/>
      <dgm:spPr/>
      <dgm:t>
        <a:bodyPr/>
        <a:lstStyle/>
        <a:p>
          <a:r>
            <a:rPr lang="en-US" sz="900"/>
            <a:t>MacArthur sought use of nukes</a:t>
          </a:r>
        </a:p>
      </dgm:t>
    </dgm:pt>
    <dgm:pt modelId="{5E12544C-32AB-4A27-8AA7-AEE061C10075}" type="parTrans" cxnId="{64151486-9581-4415-86B2-3A1E15E0526B}">
      <dgm:prSet/>
      <dgm:spPr/>
      <dgm:t>
        <a:bodyPr/>
        <a:lstStyle/>
        <a:p>
          <a:endParaRPr lang="en-US"/>
        </a:p>
      </dgm:t>
    </dgm:pt>
    <dgm:pt modelId="{263A0640-5FF5-499D-9D9A-71F2E6CEDE56}" type="sibTrans" cxnId="{64151486-9581-4415-86B2-3A1E15E0526B}">
      <dgm:prSet/>
      <dgm:spPr/>
      <dgm:t>
        <a:bodyPr/>
        <a:lstStyle/>
        <a:p>
          <a:endParaRPr lang="en-US"/>
        </a:p>
      </dgm:t>
    </dgm:pt>
    <dgm:pt modelId="{5513476D-1873-4882-BC34-D0D95DE098C1}">
      <dgm:prSet phldrT="[Text]" custT="1"/>
      <dgm:spPr/>
      <dgm:t>
        <a:bodyPr/>
        <a:lstStyle/>
        <a:p>
          <a:r>
            <a:rPr lang="en-US" sz="900"/>
            <a:t>Truman fires MacArthur</a:t>
          </a:r>
        </a:p>
      </dgm:t>
    </dgm:pt>
    <dgm:pt modelId="{15C390E6-8025-4804-BD7B-2EA4EB10A5BF}" type="parTrans" cxnId="{5CD461E7-FF14-407D-92FD-72B96F353B9B}">
      <dgm:prSet/>
      <dgm:spPr/>
      <dgm:t>
        <a:bodyPr/>
        <a:lstStyle/>
        <a:p>
          <a:endParaRPr lang="en-US"/>
        </a:p>
      </dgm:t>
    </dgm:pt>
    <dgm:pt modelId="{7BF3579D-2C20-45EE-ABAF-BF81326BD6C8}" type="sibTrans" cxnId="{5CD461E7-FF14-407D-92FD-72B96F353B9B}">
      <dgm:prSet/>
      <dgm:spPr/>
      <dgm:t>
        <a:bodyPr/>
        <a:lstStyle/>
        <a:p>
          <a:endParaRPr lang="en-US"/>
        </a:p>
      </dgm:t>
    </dgm:pt>
    <dgm:pt modelId="{7BC52D46-FFE0-4664-AD45-DE91CD8FA1A2}">
      <dgm:prSet phldrT="[Text]" custT="1"/>
      <dgm:spPr/>
      <dgm:t>
        <a:bodyPr/>
        <a:lstStyle/>
        <a:p>
          <a:r>
            <a:rPr lang="en-US" sz="1400"/>
            <a:t>LIMTED WAR</a:t>
          </a:r>
        </a:p>
      </dgm:t>
    </dgm:pt>
    <dgm:pt modelId="{9C048D9B-38C7-48C5-81BB-25BF027A21CF}" type="parTrans" cxnId="{F5F0BFFE-D8C1-4005-A5CE-1B9FDC3EAA31}">
      <dgm:prSet/>
      <dgm:spPr/>
      <dgm:t>
        <a:bodyPr/>
        <a:lstStyle/>
        <a:p>
          <a:endParaRPr lang="en-US"/>
        </a:p>
      </dgm:t>
    </dgm:pt>
    <dgm:pt modelId="{A9FC9055-F9E4-45AD-8BB4-B2A87DEDA0A7}" type="sibTrans" cxnId="{F5F0BFFE-D8C1-4005-A5CE-1B9FDC3EAA31}">
      <dgm:prSet/>
      <dgm:spPr/>
      <dgm:t>
        <a:bodyPr/>
        <a:lstStyle/>
        <a:p>
          <a:endParaRPr lang="en-US"/>
        </a:p>
      </dgm:t>
    </dgm:pt>
    <dgm:pt modelId="{A75CFA74-B9CC-4FDF-B47D-98021A113F4D}">
      <dgm:prSet phldrT="[Text]" custT="1"/>
      <dgm:spPr/>
      <dgm:t>
        <a:bodyPr/>
        <a:lstStyle/>
        <a:p>
          <a:r>
            <a:rPr lang="en-US" sz="900"/>
            <a:t>Truman &amp; Acheson return to original goal: restore 38th parallel as border</a:t>
          </a:r>
        </a:p>
      </dgm:t>
    </dgm:pt>
    <dgm:pt modelId="{3CCBC7F8-9389-4483-AAA5-ACAE5A09C1E0}" type="parTrans" cxnId="{20E1B81E-F4A6-4B1C-B9AD-CBAD577B1CD8}">
      <dgm:prSet/>
      <dgm:spPr/>
      <dgm:t>
        <a:bodyPr/>
        <a:lstStyle/>
        <a:p>
          <a:endParaRPr lang="en-US"/>
        </a:p>
      </dgm:t>
    </dgm:pt>
    <dgm:pt modelId="{771E9B94-4908-449D-97FD-BD8F66EDBFEA}" type="sibTrans" cxnId="{20E1B81E-F4A6-4B1C-B9AD-CBAD577B1CD8}">
      <dgm:prSet/>
      <dgm:spPr/>
      <dgm:t>
        <a:bodyPr/>
        <a:lstStyle/>
        <a:p>
          <a:endParaRPr lang="en-US"/>
        </a:p>
      </dgm:t>
    </dgm:pt>
    <dgm:pt modelId="{87E0F6C0-C2B5-4326-B1DA-900EFD0DBF1D}">
      <dgm:prSet phldrT="[Text]" custT="1"/>
      <dgm:spPr/>
      <dgm:t>
        <a:bodyPr/>
        <a:lstStyle/>
        <a:p>
          <a:r>
            <a:rPr lang="en-US" sz="900"/>
            <a:t>confined to one country (no invasion of N.Korea)</a:t>
          </a:r>
        </a:p>
      </dgm:t>
    </dgm:pt>
    <dgm:pt modelId="{FF9A3ADF-4E71-4E5B-AD25-783FD698CEEF}" type="parTrans" cxnId="{7894ABBB-1865-4BC6-914B-D4AC8408E7E7}">
      <dgm:prSet/>
      <dgm:spPr/>
      <dgm:t>
        <a:bodyPr/>
        <a:lstStyle/>
        <a:p>
          <a:endParaRPr lang="en-US"/>
        </a:p>
      </dgm:t>
    </dgm:pt>
    <dgm:pt modelId="{6CF3656B-A964-4934-B90F-9716D6987650}" type="sibTrans" cxnId="{7894ABBB-1865-4BC6-914B-D4AC8408E7E7}">
      <dgm:prSet/>
      <dgm:spPr/>
      <dgm:t>
        <a:bodyPr/>
        <a:lstStyle/>
        <a:p>
          <a:endParaRPr lang="en-US"/>
        </a:p>
      </dgm:t>
    </dgm:pt>
    <dgm:pt modelId="{38CF8143-848A-4348-A5FA-E1A7206B0801}">
      <dgm:prSet phldrT="[Text]" custT="1"/>
      <dgm:spPr/>
      <dgm:t>
        <a:bodyPr/>
        <a:lstStyle/>
        <a:p>
          <a:r>
            <a:rPr lang="en-US" sz="900"/>
            <a:t>specific goal: independence of S. Korea</a:t>
          </a:r>
        </a:p>
      </dgm:t>
    </dgm:pt>
    <dgm:pt modelId="{C1AB241E-EE00-4F63-93D3-63A32B6194D0}" type="parTrans" cxnId="{92070ECD-DDDB-4B91-BA5C-7D06DA591F52}">
      <dgm:prSet/>
      <dgm:spPr/>
      <dgm:t>
        <a:bodyPr/>
        <a:lstStyle/>
        <a:p>
          <a:endParaRPr lang="en-US"/>
        </a:p>
      </dgm:t>
    </dgm:pt>
    <dgm:pt modelId="{D59A076A-44D7-4991-8DAD-14F876335EC8}" type="sibTrans" cxnId="{92070ECD-DDDB-4B91-BA5C-7D06DA591F52}">
      <dgm:prSet/>
      <dgm:spPr/>
      <dgm:t>
        <a:bodyPr/>
        <a:lstStyle/>
        <a:p>
          <a:endParaRPr lang="en-US"/>
        </a:p>
      </dgm:t>
    </dgm:pt>
    <dgm:pt modelId="{11434170-A7A7-466E-B544-ED609416B551}">
      <dgm:prSet phldrT="[Text]" custT="1"/>
      <dgm:spPr/>
      <dgm:t>
        <a:bodyPr/>
        <a:lstStyle/>
        <a:p>
          <a:r>
            <a:rPr lang="en-US" sz="900"/>
            <a:t>minimzes risk war w/USSR</a:t>
          </a:r>
        </a:p>
      </dgm:t>
    </dgm:pt>
    <dgm:pt modelId="{3FFA27B9-F356-451E-8FA8-BC636314AED8}" type="parTrans" cxnId="{A9FCB85F-AC30-480E-AD1C-3844C26EE13B}">
      <dgm:prSet/>
      <dgm:spPr/>
    </dgm:pt>
    <dgm:pt modelId="{4CBA0A64-E270-4468-AFC8-2C537C8D6D8A}" type="sibTrans" cxnId="{A9FCB85F-AC30-480E-AD1C-3844C26EE13B}">
      <dgm:prSet/>
      <dgm:spPr/>
    </dgm:pt>
    <dgm:pt modelId="{F1BCF68E-5E03-4F47-AE71-329A8A097FAF}">
      <dgm:prSet phldrT="[Text]" custT="1"/>
      <dgm:spPr/>
      <dgm:t>
        <a:bodyPr/>
        <a:lstStyle/>
        <a:p>
          <a:r>
            <a:rPr lang="en-US" sz="900"/>
            <a:t>stalemate: trench warfare</a:t>
          </a:r>
        </a:p>
      </dgm:t>
    </dgm:pt>
    <dgm:pt modelId="{CA6AC95B-E9E7-4DB4-8FA9-831076273B01}" type="parTrans" cxnId="{91850FFE-CDED-499E-8A6F-21447578A174}">
      <dgm:prSet/>
      <dgm:spPr/>
    </dgm:pt>
    <dgm:pt modelId="{573874E9-E5BD-49F8-AAC1-6E0471D5A7CF}" type="sibTrans" cxnId="{91850FFE-CDED-499E-8A6F-21447578A174}">
      <dgm:prSet/>
      <dgm:spPr/>
    </dgm:pt>
    <dgm:pt modelId="{2BE6D88A-4373-449D-88C1-46AC391A38D1}">
      <dgm:prSet phldrT="[Text]" custT="1"/>
      <dgm:spPr/>
      <dgm:t>
        <a:bodyPr/>
        <a:lstStyle/>
        <a:p>
          <a:r>
            <a:rPr lang="en-US" sz="900"/>
            <a:t>Stalin</a:t>
          </a:r>
        </a:p>
      </dgm:t>
    </dgm:pt>
    <dgm:pt modelId="{033DD43C-EBEE-44B3-AC5D-0A5176DD5ADE}" type="parTrans" cxnId="{38E2C1C1-A337-42F6-BEDE-AB5879DBF004}">
      <dgm:prSet/>
      <dgm:spPr/>
    </dgm:pt>
    <dgm:pt modelId="{4FAE2BC4-DFA6-46B3-A500-016FCDD8F624}" type="sibTrans" cxnId="{38E2C1C1-A337-42F6-BEDE-AB5879DBF004}">
      <dgm:prSet/>
      <dgm:spPr/>
    </dgm:pt>
    <dgm:pt modelId="{7FF4C6D1-8614-4E31-BD8C-B0A145EE2FA1}">
      <dgm:prSet phldrT="[Text]" custT="1"/>
      <dgm:spPr/>
      <dgm:t>
        <a:bodyPr/>
        <a:lstStyle/>
        <a:p>
          <a:r>
            <a:rPr lang="en-US" sz="900"/>
            <a:t>repatriation of POWs (esp. Chinese &amp; N.K)</a:t>
          </a:r>
        </a:p>
      </dgm:t>
    </dgm:pt>
    <dgm:pt modelId="{17F7DDC9-C16D-4E43-84D5-562967CC0520}" type="parTrans" cxnId="{B9AB2DF2-6961-498E-978D-FC14D0B0D8CD}">
      <dgm:prSet/>
      <dgm:spPr/>
    </dgm:pt>
    <dgm:pt modelId="{FA3269F3-7388-4E82-B87B-6CCCB0145CFF}" type="sibTrans" cxnId="{B9AB2DF2-6961-498E-978D-FC14D0B0D8CD}">
      <dgm:prSet/>
      <dgm:spPr/>
    </dgm:pt>
    <dgm:pt modelId="{B9BD759D-5937-4911-8BC0-1FED0F872343}">
      <dgm:prSet phldrT="[Text]" custT="1"/>
      <dgm:spPr/>
      <dgm:t>
        <a:bodyPr/>
        <a:lstStyle/>
        <a:p>
          <a:r>
            <a:rPr lang="en-US" sz="900"/>
            <a:t>c. 3,000,000 dead</a:t>
          </a:r>
        </a:p>
      </dgm:t>
    </dgm:pt>
    <dgm:pt modelId="{89C65900-6CF9-49BB-8D3A-7A9EA2209A24}" type="parTrans" cxnId="{A205D570-F505-4792-A33D-ADF96BAC669E}">
      <dgm:prSet/>
      <dgm:spPr/>
    </dgm:pt>
    <dgm:pt modelId="{D2639E4A-FC7C-42BB-AB62-FF4CD4CB6E4A}" type="sibTrans" cxnId="{A205D570-F505-4792-A33D-ADF96BAC669E}">
      <dgm:prSet/>
      <dgm:spPr/>
    </dgm:pt>
    <dgm:pt modelId="{80E95989-4D9A-413A-AA14-48DD92A7316E}">
      <dgm:prSet phldrT="[Text]" custT="1"/>
      <dgm:spPr/>
      <dgm:t>
        <a:bodyPr/>
        <a:lstStyle/>
        <a:p>
          <a:endParaRPr lang="en-US" sz="1000"/>
        </a:p>
      </dgm:t>
    </dgm:pt>
    <dgm:pt modelId="{DDD28105-361E-4D8C-AFAB-49941E12BBE6}" type="parTrans" cxnId="{76E46969-12F9-4DA3-B7BA-86E73C4EB39C}">
      <dgm:prSet/>
      <dgm:spPr/>
    </dgm:pt>
    <dgm:pt modelId="{66974BFF-A7B4-4680-AA7F-A1840403918C}" type="sibTrans" cxnId="{76E46969-12F9-4DA3-B7BA-86E73C4EB39C}">
      <dgm:prSet/>
      <dgm:spPr/>
    </dgm:pt>
    <dgm:pt modelId="{90274063-3E88-4F95-A9CA-E02162CBA5AC}">
      <dgm:prSet phldrT="[Text]" custT="1"/>
      <dgm:spPr/>
      <dgm:t>
        <a:bodyPr/>
        <a:lstStyle/>
        <a:p>
          <a:r>
            <a:rPr lang="en-US" sz="900"/>
            <a:t>still divided Korea</a:t>
          </a:r>
        </a:p>
      </dgm:t>
    </dgm:pt>
    <dgm:pt modelId="{3657BB20-A502-4F1C-8348-C5F315107FC8}" type="parTrans" cxnId="{BDA64F48-D285-414C-8A97-504BF3026108}">
      <dgm:prSet/>
      <dgm:spPr/>
    </dgm:pt>
    <dgm:pt modelId="{14BE3C48-A4D8-4177-9AB8-0318284A57FC}" type="sibTrans" cxnId="{BDA64F48-D285-414C-8A97-504BF3026108}">
      <dgm:prSet/>
      <dgm:spPr/>
    </dgm:pt>
    <dgm:pt modelId="{7047A3A2-3A36-476B-8576-0C99E6B02D08}">
      <dgm:prSet phldrT="[Text]" custT="1"/>
      <dgm:spPr/>
      <dgm:t>
        <a:bodyPr/>
        <a:lstStyle/>
        <a:p>
          <a:r>
            <a:rPr lang="en-US" sz="900"/>
            <a:t>concept of limited war--war can be fought w/o resorting to nuclear weapons</a:t>
          </a:r>
        </a:p>
      </dgm:t>
    </dgm:pt>
    <dgm:pt modelId="{7FD20433-D099-438F-9705-47E4E5858B16}" type="parTrans" cxnId="{93D6FE07-83FE-437E-89F3-CBD293252DE4}">
      <dgm:prSet/>
      <dgm:spPr/>
    </dgm:pt>
    <dgm:pt modelId="{0A00D1FE-8F1F-4383-BCA9-E297F385A786}" type="sibTrans" cxnId="{93D6FE07-83FE-437E-89F3-CBD293252DE4}">
      <dgm:prSet/>
      <dgm:spPr/>
    </dgm:pt>
    <dgm:pt modelId="{61D0376F-DF7C-47B8-AB1A-E3CF9D0911AB}">
      <dgm:prSet phldrT="[Text]" custT="1"/>
      <dgm:spPr/>
      <dgm:t>
        <a:bodyPr/>
        <a:lstStyle/>
        <a:p>
          <a:r>
            <a:rPr lang="en-US" sz="900"/>
            <a:t>expansion of US military forces</a:t>
          </a:r>
        </a:p>
      </dgm:t>
    </dgm:pt>
    <dgm:pt modelId="{9A5B5C6E-BCEF-4BB7-9A87-977406253BEF}" type="parTrans" cxnId="{6BF3B235-8F40-4A22-A15B-896D12545438}">
      <dgm:prSet/>
      <dgm:spPr/>
    </dgm:pt>
    <dgm:pt modelId="{8F133782-75A7-4F35-B8DF-F90B387C0713}" type="sibTrans" cxnId="{6BF3B235-8F40-4A22-A15B-896D12545438}">
      <dgm:prSet/>
      <dgm:spPr/>
    </dgm:pt>
    <dgm:pt modelId="{B5B4CF41-B20B-46C1-B9F8-22BE125E8CCD}">
      <dgm:prSet phldrT="[Text]" custT="1"/>
      <dgm:spPr/>
      <dgm:t>
        <a:bodyPr/>
        <a:lstStyle/>
        <a:p>
          <a:r>
            <a:rPr lang="en-US" sz="900"/>
            <a:t>US constant state military awareness</a:t>
          </a:r>
        </a:p>
      </dgm:t>
    </dgm:pt>
    <dgm:pt modelId="{5CBF8F26-E090-4B4D-BB22-39C1E18B6BAD}" type="parTrans" cxnId="{A9B20AFC-DB90-4E91-B4F3-2B9A7A0100CB}">
      <dgm:prSet/>
      <dgm:spPr/>
    </dgm:pt>
    <dgm:pt modelId="{EB730CCC-3EEC-466B-81AB-F280719D9B88}" type="sibTrans" cxnId="{A9B20AFC-DB90-4E91-B4F3-2B9A7A0100CB}">
      <dgm:prSet/>
      <dgm:spPr/>
    </dgm:pt>
    <dgm:pt modelId="{0FBB4575-6E73-4961-9F34-C98827C23957}">
      <dgm:prSet phldrT="[Text]" custT="1"/>
      <dgm:spPr/>
      <dgm:t>
        <a:bodyPr/>
        <a:lstStyle/>
        <a:p>
          <a:endParaRPr lang="en-US" sz="1000"/>
        </a:p>
      </dgm:t>
    </dgm:pt>
    <dgm:pt modelId="{93A3BE3E-CB40-43A7-A6B3-9DAA0C6902D7}" type="parTrans" cxnId="{01CC72C0-81DD-439B-A727-66B5B1498A31}">
      <dgm:prSet/>
      <dgm:spPr/>
    </dgm:pt>
    <dgm:pt modelId="{C9B508C2-3DB1-41E8-A767-29D335969C83}" type="sibTrans" cxnId="{01CC72C0-81DD-439B-A727-66B5B1498A31}">
      <dgm:prSet/>
      <dgm:spPr/>
    </dgm:pt>
    <dgm:pt modelId="{DFEB1671-6519-4373-9C89-890139F04173}">
      <dgm:prSet phldrT="[Text]" custT="1"/>
      <dgm:spPr/>
      <dgm:t>
        <a:bodyPr/>
        <a:lstStyle/>
        <a:p>
          <a:r>
            <a:rPr lang="en-US" sz="900"/>
            <a:t>militarization of Cold War</a:t>
          </a:r>
        </a:p>
      </dgm:t>
    </dgm:pt>
    <dgm:pt modelId="{3A464FCA-CEC7-48C6-8D14-25E07C52B6CF}" type="parTrans" cxnId="{37CFBC55-C8AC-44F7-95C1-625F320B9668}">
      <dgm:prSet/>
      <dgm:spPr/>
    </dgm:pt>
    <dgm:pt modelId="{FEA782A1-A3C3-4067-BA0F-5B8D5E411FD6}" type="sibTrans" cxnId="{37CFBC55-C8AC-44F7-95C1-625F320B9668}">
      <dgm:prSet/>
      <dgm:spPr/>
    </dgm:pt>
    <dgm:pt modelId="{23CD23E3-145B-430B-A0D3-EC9966B877A6}">
      <dgm:prSet phldrT="[Text]" custT="1"/>
      <dgm:spPr/>
      <dgm:t>
        <a:bodyPr/>
        <a:lstStyle/>
        <a:p>
          <a:r>
            <a:rPr lang="en-US" sz="900"/>
            <a:t>US needed build military strength to face Soivet threats</a:t>
          </a:r>
        </a:p>
      </dgm:t>
    </dgm:pt>
    <dgm:pt modelId="{6FFB8E21-C810-4E3F-9418-FF917FFBB3D2}" type="parTrans" cxnId="{DCD762E3-1FF8-4373-BE1D-A2F0022F7D96}">
      <dgm:prSet/>
      <dgm:spPr/>
    </dgm:pt>
    <dgm:pt modelId="{100BEB06-F453-4CCC-A845-D73AE75C7CC7}" type="sibTrans" cxnId="{DCD762E3-1FF8-4373-BE1D-A2F0022F7D96}">
      <dgm:prSet/>
      <dgm:spPr/>
    </dgm:pt>
    <dgm:pt modelId="{5045587A-EB7A-434D-99D3-C2A3117C7192}">
      <dgm:prSet phldrT="[Text]" custT="1"/>
      <dgm:spPr/>
      <dgm:t>
        <a:bodyPr/>
        <a:lstStyle/>
        <a:p>
          <a:r>
            <a:rPr lang="en-US" sz="900"/>
            <a:t>NATO expanded: countries &amp; admin</a:t>
          </a:r>
        </a:p>
      </dgm:t>
    </dgm:pt>
    <dgm:pt modelId="{FB75AF81-633A-4830-B12A-C9B67B5CAEC2}" type="parTrans" cxnId="{FE226359-452D-449D-8D9F-EBCF3F8ADC35}">
      <dgm:prSet/>
      <dgm:spPr/>
    </dgm:pt>
    <dgm:pt modelId="{BFA7810A-96F5-4004-AAC8-C0FC3C9B8447}" type="sibTrans" cxnId="{FE226359-452D-449D-8D9F-EBCF3F8ADC35}">
      <dgm:prSet/>
      <dgm:spPr/>
    </dgm:pt>
    <dgm:pt modelId="{9EF4A76F-FE30-42DD-AA80-FD7C4A928E89}">
      <dgm:prSet phldrT="[Text]" custT="1"/>
      <dgm:spPr/>
      <dgm:t>
        <a:bodyPr/>
        <a:lstStyle/>
        <a:p>
          <a:r>
            <a:rPr lang="en-US" sz="900"/>
            <a:t>W. German rearmament--eventual member NATO (1955)</a:t>
          </a:r>
        </a:p>
      </dgm:t>
    </dgm:pt>
    <dgm:pt modelId="{507ECE88-D779-429B-A1E2-C600661B3162}" type="parTrans" cxnId="{603C5681-8C82-4AFC-96F3-16EA4EC180CC}">
      <dgm:prSet/>
      <dgm:spPr/>
    </dgm:pt>
    <dgm:pt modelId="{2DDFA294-B7F7-44B0-8AC4-625EFE6A9BC8}" type="sibTrans" cxnId="{603C5681-8C82-4AFC-96F3-16EA4EC180CC}">
      <dgm:prSet/>
      <dgm:spPr/>
    </dgm:pt>
    <dgm:pt modelId="{1CA49033-F8E1-4F62-B99F-DC6FCC786D3D}">
      <dgm:prSet phldrT="[Text]" custT="1"/>
      <dgm:spPr/>
      <dgm:t>
        <a:bodyPr/>
        <a:lstStyle/>
        <a:p>
          <a:r>
            <a:rPr lang="en-US" sz="900"/>
            <a:t>JAPAN: improve economy</a:t>
          </a:r>
        </a:p>
      </dgm:t>
    </dgm:pt>
    <dgm:pt modelId="{B334790E-7B07-430C-89D7-5F38FA7A7148}" type="parTrans" cxnId="{9AD28A38-B796-47DF-9093-47DE3F4DF005}">
      <dgm:prSet/>
      <dgm:spPr/>
    </dgm:pt>
    <dgm:pt modelId="{031B87AC-2DC4-4B70-89DE-AE1E9E501EF1}" type="sibTrans" cxnId="{9AD28A38-B796-47DF-9093-47DE3F4DF005}">
      <dgm:prSet/>
      <dgm:spPr/>
    </dgm:pt>
    <dgm:pt modelId="{B0028FA9-0EBA-4B31-8384-0680981816C5}">
      <dgm:prSet phldrT="[Text]" custT="1"/>
      <dgm:spPr/>
      <dgm:t>
        <a:bodyPr/>
        <a:lstStyle/>
        <a:p>
          <a:r>
            <a:rPr lang="en-US" sz="900"/>
            <a:t>San Francisco Treaty ended WW II, sovereignty to Japan</a:t>
          </a:r>
        </a:p>
      </dgm:t>
    </dgm:pt>
    <dgm:pt modelId="{0EB8C864-0EC0-4184-9070-2F0F28974C3A}" type="parTrans" cxnId="{2F3F39FC-6098-4508-B887-6DDF70CD006E}">
      <dgm:prSet/>
      <dgm:spPr/>
    </dgm:pt>
    <dgm:pt modelId="{EA4D2427-2A20-4CCB-A803-8C79AB512DC2}" type="sibTrans" cxnId="{2F3F39FC-6098-4508-B887-6DDF70CD006E}">
      <dgm:prSet/>
      <dgm:spPr/>
    </dgm:pt>
    <dgm:pt modelId="{FF7125C3-6337-4E48-9A44-BF8E3590A030}">
      <dgm:prSet phldrT="[Text]" custT="1"/>
      <dgm:spPr/>
      <dgm:t>
        <a:bodyPr/>
        <a:lstStyle/>
        <a:p>
          <a:r>
            <a:rPr lang="en-US" sz="900"/>
            <a:t>Military Security Agreement: US rights to military bases in Japan</a:t>
          </a:r>
        </a:p>
      </dgm:t>
    </dgm:pt>
    <dgm:pt modelId="{8F3895CC-84FE-476F-86F0-8514A0720484}" type="parTrans" cxnId="{4CF051C5-341B-4EE8-A216-ABC401B5A3B4}">
      <dgm:prSet/>
      <dgm:spPr/>
    </dgm:pt>
    <dgm:pt modelId="{7B3CDD07-64E4-43AA-A9BC-17F4D383EA41}" type="sibTrans" cxnId="{4CF051C5-341B-4EE8-A216-ABC401B5A3B4}">
      <dgm:prSet/>
      <dgm:spPr/>
    </dgm:pt>
    <dgm:pt modelId="{41D53B6C-0EFC-47D0-8D13-98A85984F90A}">
      <dgm:prSet phldrT="[Text]" custT="1"/>
      <dgm:spPr/>
      <dgm:t>
        <a:bodyPr/>
        <a:lstStyle/>
        <a:p>
          <a:r>
            <a:rPr lang="en-US" sz="900"/>
            <a:t>US commitment to Taiwan</a:t>
          </a:r>
        </a:p>
      </dgm:t>
    </dgm:pt>
    <dgm:pt modelId="{BE744CBC-DCAA-422D-8BF0-4A1E074BCD6B}" type="parTrans" cxnId="{CB7DF06A-58BB-43DB-987D-1007F8F2ACF8}">
      <dgm:prSet/>
      <dgm:spPr/>
    </dgm:pt>
    <dgm:pt modelId="{FCDA25CA-941E-4C84-8189-A73598A178C0}" type="sibTrans" cxnId="{CB7DF06A-58BB-43DB-987D-1007F8F2ACF8}">
      <dgm:prSet/>
      <dgm:spPr/>
    </dgm:pt>
    <dgm:pt modelId="{E1925BEF-0EA0-4582-85D7-07F9823B6AC5}">
      <dgm:prSet phldrT="[Text]" custT="1"/>
      <dgm:spPr/>
      <dgm:t>
        <a:bodyPr/>
        <a:lstStyle/>
        <a:p>
          <a:r>
            <a:rPr lang="en-US" sz="900"/>
            <a:t>military aid to French in Indochina</a:t>
          </a:r>
        </a:p>
      </dgm:t>
    </dgm:pt>
    <dgm:pt modelId="{F9142DB2-4603-431D-9388-8C2327E0F5D2}" type="parTrans" cxnId="{311873B8-5FEF-444A-9D13-DA547C05DE27}">
      <dgm:prSet/>
      <dgm:spPr/>
    </dgm:pt>
    <dgm:pt modelId="{211B3D2B-D06E-43E2-AF6E-18DEF4013B88}" type="sibTrans" cxnId="{311873B8-5FEF-444A-9D13-DA547C05DE27}">
      <dgm:prSet/>
      <dgm:spPr/>
    </dgm:pt>
    <dgm:pt modelId="{EEF9F36C-28AE-465F-9812-1C250B82821C}">
      <dgm:prSet phldrT="[Text]" custT="1"/>
      <dgm:spPr/>
      <dgm:t>
        <a:bodyPr/>
        <a:lstStyle/>
        <a:p>
          <a:r>
            <a:rPr lang="en-US" sz="900"/>
            <a:t>Ho Chi Minh firm entrenched to USSR</a:t>
          </a:r>
        </a:p>
      </dgm:t>
    </dgm:pt>
    <dgm:pt modelId="{C665E89E-E3F3-43BA-801A-5CC4D48B7C95}" type="parTrans" cxnId="{5A6AB918-F444-4389-A69F-AB13176B8FF3}">
      <dgm:prSet/>
      <dgm:spPr/>
    </dgm:pt>
    <dgm:pt modelId="{0850D491-D182-4541-958F-C1DFE1177DB5}" type="sibTrans" cxnId="{5A6AB918-F444-4389-A69F-AB13176B8FF3}">
      <dgm:prSet/>
      <dgm:spPr/>
    </dgm:pt>
    <dgm:pt modelId="{2DFE61F1-9A67-4BB7-8D65-3A5DDF8C929F}">
      <dgm:prSet phldrT="[Text]" custT="1"/>
      <dgm:spPr/>
      <dgm:t>
        <a:bodyPr/>
        <a:lstStyle/>
        <a:p>
          <a:r>
            <a:rPr lang="en-US" sz="900"/>
            <a:t>accelerated globalization of Cold War</a:t>
          </a:r>
        </a:p>
      </dgm:t>
    </dgm:pt>
    <dgm:pt modelId="{B9A7342F-7232-42E5-B2DB-A596F1E87114}" type="parTrans" cxnId="{71A72D91-4E4E-41B1-A996-7DB37039E4C4}">
      <dgm:prSet/>
      <dgm:spPr/>
    </dgm:pt>
    <dgm:pt modelId="{FED9DC61-17A9-4AE2-84B4-8937B0AC4B6F}" type="sibTrans" cxnId="{71A72D91-4E4E-41B1-A996-7DB37039E4C4}">
      <dgm:prSet/>
      <dgm:spPr/>
    </dgm:pt>
    <dgm:pt modelId="{726D2379-C230-44FE-95F7-1DF78D0D759F}">
      <dgm:prSet phldrT="[Text]" custT="1"/>
      <dgm:spPr/>
      <dgm:t>
        <a:bodyPr/>
        <a:lstStyle/>
        <a:p>
          <a:r>
            <a:rPr lang="en-US" sz="900"/>
            <a:t>US willingness send troops anywhere</a:t>
          </a:r>
        </a:p>
      </dgm:t>
    </dgm:pt>
    <dgm:pt modelId="{9EAB8661-2A6A-4723-932B-7C9E39BE3278}" type="parTrans" cxnId="{4A81711B-C29E-4412-912F-F76042FF3F50}">
      <dgm:prSet/>
      <dgm:spPr/>
    </dgm:pt>
    <dgm:pt modelId="{9C48C98A-2E30-419F-B3EB-F5D6E6B9FA0A}" type="sibTrans" cxnId="{4A81711B-C29E-4412-912F-F76042FF3F50}">
      <dgm:prSet/>
      <dgm:spPr/>
    </dgm:pt>
    <dgm:pt modelId="{49043E8F-090E-40EE-98A5-EED15882A995}">
      <dgm:prSet phldrT="[Text]" custT="1"/>
      <dgm:spPr/>
      <dgm:t>
        <a:bodyPr/>
        <a:lstStyle/>
        <a:p>
          <a:r>
            <a:rPr lang="en-US" sz="900"/>
            <a:t>ANZUS Pact</a:t>
          </a:r>
        </a:p>
      </dgm:t>
    </dgm:pt>
    <dgm:pt modelId="{D259F576-1AE8-4F0F-9932-330ADCC0B49C}" type="parTrans" cxnId="{D56A3C9E-DBD1-41C3-A2EF-CF7D6D1D3865}">
      <dgm:prSet/>
      <dgm:spPr/>
    </dgm:pt>
    <dgm:pt modelId="{7AACA0C6-28CD-42D2-97E5-C5835F4D252D}" type="sibTrans" cxnId="{D56A3C9E-DBD1-41C3-A2EF-CF7D6D1D3865}">
      <dgm:prSet/>
      <dgm:spPr/>
    </dgm:pt>
    <dgm:pt modelId="{2D2B284B-D2B3-4313-ABF8-06A84BB5E2D3}">
      <dgm:prSet phldrT="[Text]" custT="1"/>
      <dgm:spPr/>
      <dgm:t>
        <a:bodyPr/>
        <a:lstStyle/>
        <a:p>
          <a:r>
            <a:rPr lang="en-US" sz="900"/>
            <a:t>Cominform reorganized</a:t>
          </a:r>
        </a:p>
      </dgm:t>
    </dgm:pt>
    <dgm:pt modelId="{E149D0FC-4259-4FA9-AFF5-25560E719A22}" type="parTrans" cxnId="{6A7F5093-78BD-4E97-A1DE-6D8C023227B1}">
      <dgm:prSet/>
      <dgm:spPr/>
    </dgm:pt>
    <dgm:pt modelId="{F2F9BB78-7A3C-4498-A0BB-094FB7D3A645}" type="sibTrans" cxnId="{6A7F5093-78BD-4E97-A1DE-6D8C023227B1}">
      <dgm:prSet/>
      <dgm:spPr/>
    </dgm:pt>
    <dgm:pt modelId="{FCACB5A4-6B80-498A-8E09-2BE676FAFABB}">
      <dgm:prSet phldrT="[Text]" custT="1"/>
      <dgm:spPr/>
      <dgm:t>
        <a:bodyPr/>
        <a:lstStyle/>
        <a:p>
          <a:r>
            <a:rPr lang="en-US" sz="900"/>
            <a:t>WARSAW PACT 1955</a:t>
          </a:r>
        </a:p>
      </dgm:t>
    </dgm:pt>
    <dgm:pt modelId="{5AD64223-FD64-44B5-A3F9-A06BB66936DF}" type="parTrans" cxnId="{74FECD1C-525E-4066-9614-E89AC5C87506}">
      <dgm:prSet/>
      <dgm:spPr/>
    </dgm:pt>
    <dgm:pt modelId="{EDD1ADE3-78C8-4C76-8848-EE3FDC90EFE4}" type="sibTrans" cxnId="{74FECD1C-525E-4066-9614-E89AC5C87506}">
      <dgm:prSet/>
      <dgm:spPr/>
    </dgm:pt>
    <dgm:pt modelId="{5BB77419-9CB2-4B96-90BE-488E40B0ECC7}">
      <dgm:prSet phldrT="[Text]" custT="1"/>
      <dgm:spPr/>
      <dgm:t>
        <a:bodyPr/>
        <a:lstStyle/>
        <a:p>
          <a:r>
            <a:rPr lang="en-US" sz="1000"/>
            <a:t>Cold War rivalries</a:t>
          </a:r>
        </a:p>
      </dgm:t>
    </dgm:pt>
    <dgm:pt modelId="{1D972508-263B-4492-9C7A-B1E5AD992A33}" type="parTrans" cxnId="{E28155CA-D113-4676-9756-42F1FBE8BCE1}">
      <dgm:prSet/>
      <dgm:spPr/>
    </dgm:pt>
    <dgm:pt modelId="{CCAAD91F-0BDC-49E8-AF5F-B115B00FFA23}" type="sibTrans" cxnId="{E28155CA-D113-4676-9756-42F1FBE8BCE1}">
      <dgm:prSet/>
      <dgm:spPr/>
    </dgm:pt>
    <dgm:pt modelId="{E221C78C-96DF-496B-B711-0B738820048A}">
      <dgm:prSet phldrT="[Text]" custT="1"/>
      <dgm:spPr/>
      <dgm:t>
        <a:bodyPr/>
        <a:lstStyle/>
        <a:p>
          <a:r>
            <a:rPr lang="en-US" sz="1000"/>
            <a:t>removel of Soviet &amp; American occupying forces (1948-1949)</a:t>
          </a:r>
        </a:p>
      </dgm:t>
    </dgm:pt>
    <dgm:pt modelId="{0EA2FB90-74E1-4FEA-A50F-315D0DA7671F}" type="parTrans" cxnId="{8F3B20BF-1382-454C-904D-0EEE3A96E020}">
      <dgm:prSet/>
      <dgm:spPr/>
    </dgm:pt>
    <dgm:pt modelId="{C22253DD-D6B2-48DC-A326-9A2FE524E5C0}" type="sibTrans" cxnId="{8F3B20BF-1382-454C-904D-0EEE3A96E020}">
      <dgm:prSet/>
      <dgm:spPr/>
    </dgm:pt>
    <dgm:pt modelId="{9B0504F0-38E3-4B8B-9200-9F121E6EFCA7}">
      <dgm:prSet phldrT="[Text]" custT="1"/>
      <dgm:spPr/>
      <dgm:t>
        <a:bodyPr/>
        <a:lstStyle/>
        <a:p>
          <a:r>
            <a:rPr lang="en-US" sz="1000"/>
            <a:t>nationalism</a:t>
          </a:r>
        </a:p>
      </dgm:t>
    </dgm:pt>
    <dgm:pt modelId="{D817ADD6-E454-478E-98EE-DB6BD8BBED5A}" type="parTrans" cxnId="{3426D98D-9139-4EEA-94DC-75CAAF0848D6}">
      <dgm:prSet/>
      <dgm:spPr/>
    </dgm:pt>
    <dgm:pt modelId="{2E3DA7F6-16B2-4653-8912-32245A4EF8CF}" type="sibTrans" cxnId="{3426D98D-9139-4EEA-94DC-75CAAF0848D6}">
      <dgm:prSet/>
      <dgm:spPr/>
    </dgm:pt>
    <dgm:pt modelId="{FB9F7F03-5D07-4437-B5DE-CFAEFE65F782}">
      <dgm:prSet phldrT="[Text]" custT="1"/>
      <dgm:spPr/>
      <dgm:t>
        <a:bodyPr/>
        <a:lstStyle/>
        <a:p>
          <a:r>
            <a:rPr lang="en-US" sz="1000"/>
            <a:t>rivalry Kim &amp; Rhee</a:t>
          </a:r>
        </a:p>
      </dgm:t>
    </dgm:pt>
    <dgm:pt modelId="{8B8E88C1-E287-40F5-A355-B3B8095B0C32}" type="parTrans" cxnId="{7D7D25E7-41B9-4A53-8518-5967781048D5}">
      <dgm:prSet/>
      <dgm:spPr/>
    </dgm:pt>
    <dgm:pt modelId="{61A68DE7-BE5C-4267-9C8F-8A7D16ACB4E9}" type="sibTrans" cxnId="{7D7D25E7-41B9-4A53-8518-5967781048D5}">
      <dgm:prSet/>
      <dgm:spPr/>
    </dgm:pt>
    <dgm:pt modelId="{A78050EE-C40B-44C6-8A0F-1F557AFDA534}">
      <dgm:prSet phldrT="[Text]" custT="1"/>
      <dgm:spPr/>
      <dgm:t>
        <a:bodyPr/>
        <a:lstStyle/>
        <a:p>
          <a:r>
            <a:rPr lang="en-US" sz="1000"/>
            <a:t>Acheson's Defensive Perimeter Speech</a:t>
          </a:r>
        </a:p>
      </dgm:t>
    </dgm:pt>
    <dgm:pt modelId="{223F13A9-E0D7-46D7-A204-042B57E897A1}" type="parTrans" cxnId="{CB550541-4CAB-4425-9FD0-78C64CD9EB35}">
      <dgm:prSet/>
      <dgm:spPr/>
    </dgm:pt>
    <dgm:pt modelId="{E2C428BE-9472-4D30-B970-75C39172437B}" type="sibTrans" cxnId="{CB550541-4CAB-4425-9FD0-78C64CD9EB35}">
      <dgm:prSet/>
      <dgm:spPr/>
    </dgm:pt>
    <dgm:pt modelId="{030B7014-F6DA-4922-A4BD-9104DE09A257}">
      <dgm:prSet phldrT="[Text]" custT="1"/>
      <dgm:spPr/>
      <dgm:t>
        <a:bodyPr/>
        <a:lstStyle/>
        <a:p>
          <a:r>
            <a:rPr lang="en-US" sz="1000"/>
            <a:t>NSC-68</a:t>
          </a:r>
        </a:p>
      </dgm:t>
    </dgm:pt>
    <dgm:pt modelId="{91078697-3378-4591-A887-FB75580CFCB1}" type="parTrans" cxnId="{0CB5EE62-F300-4C32-B8A6-AFF84F26A22B}">
      <dgm:prSet/>
      <dgm:spPr/>
    </dgm:pt>
    <dgm:pt modelId="{C5A15129-6042-47B5-923D-7015032B393D}" type="sibTrans" cxnId="{0CB5EE62-F300-4C32-B8A6-AFF84F26A22B}">
      <dgm:prSet/>
      <dgm:spPr/>
    </dgm:pt>
    <dgm:pt modelId="{817D5913-2A39-4E66-8600-5D3C2B507D4D}">
      <dgm:prSet phldrT="[Text]" custT="1"/>
      <dgm:spPr/>
      <dgm:t>
        <a:bodyPr/>
        <a:lstStyle/>
        <a:p>
          <a:r>
            <a:rPr lang="en-US" sz="1000"/>
            <a:t>China communist, 1949</a:t>
          </a:r>
        </a:p>
      </dgm:t>
    </dgm:pt>
    <dgm:pt modelId="{1E2FC899-868A-4D50-806E-35773011F4BD}" type="parTrans" cxnId="{B45902EC-195B-484C-BC49-E9EB5DF1F2F2}">
      <dgm:prSet/>
      <dgm:spPr/>
    </dgm:pt>
    <dgm:pt modelId="{E4127350-A03D-42A2-AC3B-DEF868CBDA25}" type="sibTrans" cxnId="{B45902EC-195B-484C-BC49-E9EB5DF1F2F2}">
      <dgm:prSet/>
      <dgm:spPr/>
    </dgm:pt>
    <dgm:pt modelId="{910C8745-45AF-4F16-9420-954FE982ABAB}">
      <dgm:prSet phldrT="[Text]" custT="1"/>
      <dgm:spPr/>
      <dgm:t>
        <a:bodyPr/>
        <a:lstStyle/>
        <a:p>
          <a:r>
            <a:rPr lang="en-US" sz="1000"/>
            <a:t>Sino-Soviet Treaty, 1950</a:t>
          </a:r>
        </a:p>
      </dgm:t>
    </dgm:pt>
    <dgm:pt modelId="{F4708C3C-6D00-41FA-9198-A2A4EBB32A4A}" type="parTrans" cxnId="{97A91E39-829F-42EF-BC2C-93EB33210644}">
      <dgm:prSet/>
      <dgm:spPr/>
    </dgm:pt>
    <dgm:pt modelId="{BAC4785E-011F-4A09-9042-8E5EF67B75BC}" type="sibTrans" cxnId="{97A91E39-829F-42EF-BC2C-93EB33210644}">
      <dgm:prSet/>
      <dgm:spPr/>
    </dgm:pt>
    <dgm:pt modelId="{C12B8D7A-0DA1-4864-B99E-4359FEF3991B}">
      <dgm:prSet phldrT="[Text]" custT="1"/>
      <dgm:spPr/>
      <dgm:t>
        <a:bodyPr/>
        <a:lstStyle/>
        <a:p>
          <a:r>
            <a:rPr lang="en-US" sz="1000"/>
            <a:t>North Korean Invasion of South Korea, 25 June 1950</a:t>
          </a:r>
        </a:p>
      </dgm:t>
    </dgm:pt>
    <dgm:pt modelId="{AD2F6DEB-48D0-408F-9812-6690BA72305B}" type="parTrans" cxnId="{A81BA13A-7EB2-4BEB-B4AB-C1032C5FAAAB}">
      <dgm:prSet/>
      <dgm:spPr/>
    </dgm:pt>
    <dgm:pt modelId="{F57E0841-45C5-45C9-9690-5896581A5892}" type="sibTrans" cxnId="{A81BA13A-7EB2-4BEB-B4AB-C1032C5FAAAB}">
      <dgm:prSet/>
      <dgm:spPr/>
    </dgm:pt>
    <dgm:pt modelId="{BA4D54B3-1277-49BA-B579-04C02507487B}">
      <dgm:prSet phldrT="[Text]" custT="1"/>
      <dgm:spPr/>
      <dgm:t>
        <a:bodyPr/>
        <a:lstStyle/>
        <a:p>
          <a:r>
            <a:rPr lang="en-US" sz="1000"/>
            <a:t>UN approves military measures to aid South Korea</a:t>
          </a:r>
        </a:p>
      </dgm:t>
    </dgm:pt>
    <dgm:pt modelId="{43FFB50C-7CEA-4E6A-9576-F474224850C4}" type="parTrans" cxnId="{CDB36027-529E-41F5-8F78-B05750D55FF4}">
      <dgm:prSet/>
      <dgm:spPr/>
    </dgm:pt>
    <dgm:pt modelId="{C115A2CF-4FA3-454B-AF3B-8BACC2DCFD3F}" type="sibTrans" cxnId="{CDB36027-529E-41F5-8F78-B05750D55FF4}">
      <dgm:prSet/>
      <dgm:spPr/>
    </dgm:pt>
    <dgm:pt modelId="{732BE352-9138-4BD4-80F4-715E43A22B45}">
      <dgm:prSet phldrT="[Text]" custT="1"/>
      <dgm:spPr/>
      <dgm:t>
        <a:bodyPr/>
        <a:lstStyle/>
        <a:p>
          <a:r>
            <a:rPr lang="en-US" sz="1000"/>
            <a:t>USSR abesent from Security Council--boycotting US refusal to recognize communist as representatives of China</a:t>
          </a:r>
        </a:p>
      </dgm:t>
    </dgm:pt>
    <dgm:pt modelId="{90828A88-1A01-4E80-8183-211AB5484C6A}" type="parTrans" cxnId="{C301C899-3345-40FB-83CA-90DB00FF4692}">
      <dgm:prSet/>
      <dgm:spPr/>
    </dgm:pt>
    <dgm:pt modelId="{02215DBF-C928-4015-9BCB-AA0F870B805B}" type="sibTrans" cxnId="{C301C899-3345-40FB-83CA-90DB00FF4692}">
      <dgm:prSet/>
      <dgm:spPr/>
    </dgm:pt>
    <dgm:pt modelId="{647ABF60-C9F2-451E-834F-E9F6D892C205}">
      <dgm:prSet phldrT="[Text]" custT="1"/>
      <dgm:spPr/>
      <dgm:t>
        <a:bodyPr/>
        <a:lstStyle/>
        <a:p>
          <a:r>
            <a:rPr lang="en-US" sz="1200"/>
            <a:t>SEE Causes Chart:</a:t>
          </a:r>
        </a:p>
      </dgm:t>
    </dgm:pt>
    <dgm:pt modelId="{A8083CB5-905B-4B4F-9359-1490F0905E0C}" type="parTrans" cxnId="{5F4DE5F9-9DAE-4AD1-A121-8E02759DD402}">
      <dgm:prSet/>
      <dgm:spPr/>
    </dgm:pt>
    <dgm:pt modelId="{5856787F-33E6-4D7E-BFAB-D8E8F5AABC46}" type="sibTrans" cxnId="{5F4DE5F9-9DAE-4AD1-A121-8E02759DD402}">
      <dgm:prSet/>
      <dgm:spPr/>
    </dgm:pt>
    <dgm:pt modelId="{5BAFC0BD-1ECE-4EE2-9CFF-FDF57FB58D6F}">
      <dgm:prSet phldrT="[Text]" custT="1"/>
      <dgm:spPr/>
      <dgm:t>
        <a:bodyPr/>
        <a:lstStyle/>
        <a:p>
          <a:r>
            <a:rPr lang="en-US" sz="1000"/>
            <a:t>USA</a:t>
          </a:r>
        </a:p>
      </dgm:t>
    </dgm:pt>
    <dgm:pt modelId="{FC0B550E-6E1E-43A6-9E48-5D9164C0423A}" type="parTrans" cxnId="{C62F7FF4-A5BA-4C33-8A0D-8BD9549B65E2}">
      <dgm:prSet/>
      <dgm:spPr/>
    </dgm:pt>
    <dgm:pt modelId="{91C0B3BD-28C0-4A51-BA33-75290EDB0DCB}" type="sibTrans" cxnId="{C62F7FF4-A5BA-4C33-8A0D-8BD9549B65E2}">
      <dgm:prSet/>
      <dgm:spPr/>
    </dgm:pt>
    <dgm:pt modelId="{5E8F526B-D865-414C-8CD3-AF4F7FAC4A97}">
      <dgm:prSet phldrT="[Text]" custT="1"/>
      <dgm:spPr/>
      <dgm:t>
        <a:bodyPr/>
        <a:lstStyle/>
        <a:p>
          <a:r>
            <a:rPr lang="en-US" sz="1000"/>
            <a:t>Stalin</a:t>
          </a:r>
        </a:p>
      </dgm:t>
    </dgm:pt>
    <dgm:pt modelId="{7C073CB2-1F0C-45BE-BC0C-94E65099F5E0}" type="parTrans" cxnId="{B354C3BE-2720-42A8-8983-A34EE9F17056}">
      <dgm:prSet/>
      <dgm:spPr/>
    </dgm:pt>
    <dgm:pt modelId="{2E3E98F3-74E2-4637-AEC8-16894776F0FB}" type="sibTrans" cxnId="{B354C3BE-2720-42A8-8983-A34EE9F17056}">
      <dgm:prSet/>
      <dgm:spPr/>
    </dgm:pt>
    <dgm:pt modelId="{D3E49D1D-9B09-444D-A75C-2739A0E51343}">
      <dgm:prSet phldrT="[Text]" custT="1"/>
      <dgm:spPr/>
      <dgm:t>
        <a:bodyPr/>
        <a:lstStyle/>
        <a:p>
          <a:r>
            <a:rPr lang="en-US" sz="1000"/>
            <a:t>Mao</a:t>
          </a:r>
        </a:p>
      </dgm:t>
    </dgm:pt>
    <dgm:pt modelId="{7B045787-AD9B-447B-9E6D-FCC00C5CA131}" type="parTrans" cxnId="{12777724-AE49-44CD-9838-71D9214A97D0}">
      <dgm:prSet/>
      <dgm:spPr/>
    </dgm:pt>
    <dgm:pt modelId="{CF6C946C-380F-4C74-A6DC-C821E834634D}" type="sibTrans" cxnId="{12777724-AE49-44CD-9838-71D9214A97D0}">
      <dgm:prSet/>
      <dgm:spPr/>
    </dgm:pt>
    <dgm:pt modelId="{8EE113DF-7E87-4BB3-8242-60C99E762FCF}">
      <dgm:prSet phldrT="[Text]" custT="1"/>
      <dgm:spPr/>
      <dgm:t>
        <a:bodyPr/>
        <a:lstStyle/>
        <a:p>
          <a:r>
            <a:rPr lang="en-US" sz="1000"/>
            <a:t>Other Factors</a:t>
          </a:r>
        </a:p>
      </dgm:t>
    </dgm:pt>
    <dgm:pt modelId="{24164578-117F-4C63-A055-43A9C251F0FE}" type="parTrans" cxnId="{CF942F97-5073-4A74-B1F5-F782A830E370}">
      <dgm:prSet/>
      <dgm:spPr/>
    </dgm:pt>
    <dgm:pt modelId="{321E7663-A567-4AC6-BD09-B842574F0155}" type="sibTrans" cxnId="{CF942F97-5073-4A74-B1F5-F782A830E370}">
      <dgm:prSet/>
      <dgm:spPr/>
    </dgm:pt>
    <dgm:pt modelId="{C0B11833-85CF-4BAD-AB44-2ACCD02BE284}" type="pres">
      <dgm:prSet presAssocID="{C68552E0-22AC-4BED-95BA-111453F2BAEA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5721F6F-C7BD-4BDD-A889-64A40BFD198A}" type="pres">
      <dgm:prSet presAssocID="{B3D62284-1BCA-44CE-82E1-8953BAD6B200}" presName="composite" presStyleCnt="0"/>
      <dgm:spPr/>
      <dgm:t>
        <a:bodyPr/>
        <a:lstStyle/>
        <a:p>
          <a:endParaRPr lang="en-US"/>
        </a:p>
      </dgm:t>
    </dgm:pt>
    <dgm:pt modelId="{2CC868CD-59AE-44C4-A828-CAF65449ECAF}" type="pres">
      <dgm:prSet presAssocID="{B3D62284-1BCA-44CE-82E1-8953BAD6B200}" presName="parTx" presStyleLbl="align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A6B1E77-E1BA-46CD-9B01-D86B2528ED16}" type="pres">
      <dgm:prSet presAssocID="{B3D62284-1BCA-44CE-82E1-8953BAD6B200}" presName="desTx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054742-9F9E-44DE-807B-ABE83BD36538}" type="pres">
      <dgm:prSet presAssocID="{F265C8E1-DB11-428F-9BA0-00803ED065FE}" presName="space" presStyleCnt="0"/>
      <dgm:spPr/>
      <dgm:t>
        <a:bodyPr/>
        <a:lstStyle/>
        <a:p>
          <a:endParaRPr lang="en-US"/>
        </a:p>
      </dgm:t>
    </dgm:pt>
    <dgm:pt modelId="{E7D1CEBB-C1E7-405C-AB45-2F9B883D2482}" type="pres">
      <dgm:prSet presAssocID="{3781A75E-9FF3-4189-A5C7-43CEC790CBF5}" presName="composite" presStyleCnt="0"/>
      <dgm:spPr/>
      <dgm:t>
        <a:bodyPr/>
        <a:lstStyle/>
        <a:p>
          <a:endParaRPr lang="en-US"/>
        </a:p>
      </dgm:t>
    </dgm:pt>
    <dgm:pt modelId="{FCC6E0D0-61FA-404C-96B3-910919D9E60D}" type="pres">
      <dgm:prSet presAssocID="{3781A75E-9FF3-4189-A5C7-43CEC790CBF5}" presName="parTx" presStyleLbl="align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631BC1F-25C3-4132-A011-B3F5B234764B}" type="pres">
      <dgm:prSet presAssocID="{3781A75E-9FF3-4189-A5C7-43CEC790CBF5}" presName="desTx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4EF24D3-22CC-4FC7-ACBB-9371521ED474}" type="pres">
      <dgm:prSet presAssocID="{0B50446D-7AAF-4F63-9BEF-15CF35CB1567}" presName="space" presStyleCnt="0"/>
      <dgm:spPr/>
      <dgm:t>
        <a:bodyPr/>
        <a:lstStyle/>
        <a:p>
          <a:endParaRPr lang="en-US"/>
        </a:p>
      </dgm:t>
    </dgm:pt>
    <dgm:pt modelId="{0287ED2F-437E-4576-952E-07CAB4089D57}" type="pres">
      <dgm:prSet presAssocID="{D6C486BD-65EA-4BD7-8286-52FBC36F10BD}" presName="composite" presStyleCnt="0"/>
      <dgm:spPr/>
      <dgm:t>
        <a:bodyPr/>
        <a:lstStyle/>
        <a:p>
          <a:endParaRPr lang="en-US"/>
        </a:p>
      </dgm:t>
    </dgm:pt>
    <dgm:pt modelId="{A3E97487-36C1-440B-AA46-D1895C33EA4A}" type="pres">
      <dgm:prSet presAssocID="{D6C486BD-65EA-4BD7-8286-52FBC36F10BD}" presName="parTx" presStyleLbl="align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D5EEE69-8254-4584-B402-4E8875EE8D42}" type="pres">
      <dgm:prSet presAssocID="{D6C486BD-65EA-4BD7-8286-52FBC36F10BD}" presName="desTx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25BCD2E-DCA7-49B7-B8E0-5F79BBD9CDDF}" type="presOf" srcId="{A78050EE-C40B-44C6-8A0F-1F557AFDA534}" destId="{3A6B1E77-E1BA-46CD-9B01-D86B2528ED16}" srcOrd="0" destOrd="5" presId="urn:microsoft.com/office/officeart/2005/8/layout/hList1"/>
    <dgm:cxn modelId="{8CED4E26-1501-4A40-BC11-C300CCB35D70}" type="presOf" srcId="{6EB1B48A-A0A5-4901-94D4-CEC11D8EA0F1}" destId="{D631BC1F-25C3-4132-A011-B3F5B234764B}" srcOrd="0" destOrd="0" presId="urn:microsoft.com/office/officeart/2005/8/layout/hList1"/>
    <dgm:cxn modelId="{E3127976-374D-4AF6-B6A4-0B3DCE28069B}" type="presOf" srcId="{BFCC4B3D-29B2-4917-BA20-9E681562776F}" destId="{3A6B1E77-E1BA-46CD-9B01-D86B2528ED16}" srcOrd="0" destOrd="0" presId="urn:microsoft.com/office/officeart/2005/8/layout/hList1"/>
    <dgm:cxn modelId="{3074D817-2059-4773-B493-33B78335BEB8}" type="presOf" srcId="{D3E49D1D-9B09-444D-A75C-2739A0E51343}" destId="{3A6B1E77-E1BA-46CD-9B01-D86B2528ED16}" srcOrd="0" destOrd="15" presId="urn:microsoft.com/office/officeart/2005/8/layout/hList1"/>
    <dgm:cxn modelId="{9FC53A61-2ECA-4C3B-8300-1FF4EEA8CA46}" type="presOf" srcId="{B3D62284-1BCA-44CE-82E1-8953BAD6B200}" destId="{2CC868CD-59AE-44C4-A828-CAF65449ECAF}" srcOrd="0" destOrd="0" presId="urn:microsoft.com/office/officeart/2005/8/layout/hList1"/>
    <dgm:cxn modelId="{91189324-573C-4DE3-B1A3-499863B66A6F}" type="presOf" srcId="{FF7125C3-6337-4E48-9A44-BF8E3590A030}" destId="{6D5EEE69-8254-4584-B402-4E8875EE8D42}" srcOrd="0" destOrd="12" presId="urn:microsoft.com/office/officeart/2005/8/layout/hList1"/>
    <dgm:cxn modelId="{2C78855F-8EAD-497D-9EBE-3BAB62156769}" srcId="{3781A75E-9FF3-4189-A5C7-43CEC790CBF5}" destId="{675A5EA0-F188-436E-8B69-601C8E10571A}" srcOrd="4" destOrd="0" parTransId="{437513B0-C74A-420A-8C73-0F12E05CF8A2}" sibTransId="{3AA6198B-9164-4ABC-B9CD-A88F6DB3EE4F}"/>
    <dgm:cxn modelId="{4D832040-3B4C-4CF3-9DFD-594581FEEF9E}" type="presOf" srcId="{EEF9F36C-28AE-465F-9812-1C250B82821C}" destId="{6D5EEE69-8254-4584-B402-4E8875EE8D42}" srcOrd="0" destOrd="15" presId="urn:microsoft.com/office/officeart/2005/8/layout/hList1"/>
    <dgm:cxn modelId="{DB0A2408-D841-4160-984A-4008939F74D4}" type="presOf" srcId="{675A5EA0-F188-436E-8B69-601C8E10571A}" destId="{D631BC1F-25C3-4132-A011-B3F5B234764B}" srcOrd="0" destOrd="4" presId="urn:microsoft.com/office/officeart/2005/8/layout/hList1"/>
    <dgm:cxn modelId="{CDB36027-529E-41F5-8F78-B05750D55FF4}" srcId="{B3D62284-1BCA-44CE-82E1-8953BAD6B200}" destId="{BA4D54B3-1277-49BA-B579-04C02507487B}" srcOrd="10" destOrd="0" parTransId="{43FFB50C-7CEA-4E6A-9576-F474224850C4}" sibTransId="{C115A2CF-4FA3-454B-AF3B-8BACC2DCFD3F}"/>
    <dgm:cxn modelId="{AC48ECDF-11AF-46FA-A3CB-3C1E3F91AC89}" type="presOf" srcId="{41D53B6C-0EFC-47D0-8D13-98A85984F90A}" destId="{6D5EEE69-8254-4584-B402-4E8875EE8D42}" srcOrd="0" destOrd="13" presId="urn:microsoft.com/office/officeart/2005/8/layout/hList1"/>
    <dgm:cxn modelId="{18608012-1053-4D31-831E-5C6482DCA026}" type="presOf" srcId="{817D5913-2A39-4E66-8600-5D3C2B507D4D}" destId="{3A6B1E77-E1BA-46CD-9B01-D86B2528ED16}" srcOrd="0" destOrd="7" presId="urn:microsoft.com/office/officeart/2005/8/layout/hList1"/>
    <dgm:cxn modelId="{76E46969-12F9-4DA3-B7BA-86E73C4EB39C}" srcId="{D6C486BD-65EA-4BD7-8286-52FBC36F10BD}" destId="{80E95989-4D9A-413A-AA14-48DD92A7316E}" srcOrd="22" destOrd="0" parTransId="{DDD28105-361E-4D8C-AFAB-49941E12BBE6}" sibTransId="{66974BFF-A7B4-4680-AA7F-A1840403918C}"/>
    <dgm:cxn modelId="{9264D407-5676-4C37-AF90-EE91E472D989}" type="presOf" srcId="{5BB77419-9CB2-4B96-90BE-488E40B0ECC7}" destId="{3A6B1E77-E1BA-46CD-9B01-D86B2528ED16}" srcOrd="0" destOrd="1" presId="urn:microsoft.com/office/officeart/2005/8/layout/hList1"/>
    <dgm:cxn modelId="{DBA73044-03EE-40AD-A379-80C8D520A38D}" type="presOf" srcId="{D6C486BD-65EA-4BD7-8286-52FBC36F10BD}" destId="{A3E97487-36C1-440B-AA46-D1895C33EA4A}" srcOrd="0" destOrd="0" presId="urn:microsoft.com/office/officeart/2005/8/layout/hList1"/>
    <dgm:cxn modelId="{92070ECD-DDDB-4B91-BA5C-7D06DA591F52}" srcId="{3781A75E-9FF3-4189-A5C7-43CEC790CBF5}" destId="{38CF8143-848A-4348-A5FA-E1A7206B0801}" srcOrd="12" destOrd="0" parTransId="{C1AB241E-EE00-4F63-93D3-63A32B6194D0}" sibTransId="{D59A076A-44D7-4991-8DAD-14F876335EC8}"/>
    <dgm:cxn modelId="{2F3F39FC-6098-4508-B887-6DDF70CD006E}" srcId="{D6C486BD-65EA-4BD7-8286-52FBC36F10BD}" destId="{B0028FA9-0EBA-4B31-8384-0680981816C5}" srcOrd="11" destOrd="0" parTransId="{0EB8C864-0EC0-4184-9070-2F0F28974C3A}" sibTransId="{EA4D2427-2A20-4CCB-A803-8C79AB512DC2}"/>
    <dgm:cxn modelId="{C71BB40B-A1DC-4BE4-A6D4-1A61FA6A85C9}" type="presOf" srcId="{09784FAC-34C3-4BE6-93FA-FB45AC3E5729}" destId="{D631BC1F-25C3-4132-A011-B3F5B234764B}" srcOrd="0" destOrd="1" presId="urn:microsoft.com/office/officeart/2005/8/layout/hList1"/>
    <dgm:cxn modelId="{8A33A6A7-6569-45E8-AA3C-6A2DD89D956D}" type="presOf" srcId="{C68552E0-22AC-4BED-95BA-111453F2BAEA}" destId="{C0B11833-85CF-4BAD-AB44-2ACCD02BE284}" srcOrd="0" destOrd="0" presId="urn:microsoft.com/office/officeart/2005/8/layout/hList1"/>
    <dgm:cxn modelId="{CBCE2F37-4BD1-4A7C-9E09-BD7CDB2ED235}" type="presOf" srcId="{726D2379-C230-44FE-95F7-1DF78D0D759F}" destId="{6D5EEE69-8254-4584-B402-4E8875EE8D42}" srcOrd="0" destOrd="17" presId="urn:microsoft.com/office/officeart/2005/8/layout/hList1"/>
    <dgm:cxn modelId="{D803E2F1-C416-4B30-9571-B40D14D465D9}" type="presOf" srcId="{38CF8143-848A-4348-A5FA-E1A7206B0801}" destId="{D631BC1F-25C3-4132-A011-B3F5B234764B}" srcOrd="0" destOrd="12" presId="urn:microsoft.com/office/officeart/2005/8/layout/hList1"/>
    <dgm:cxn modelId="{F5F0BFFE-D8C1-4005-A5CE-1B9FDC3EAA31}" srcId="{3781A75E-9FF3-4189-A5C7-43CEC790CBF5}" destId="{7BC52D46-FFE0-4664-AD45-DE91CD8FA1A2}" srcOrd="9" destOrd="0" parTransId="{9C048D9B-38C7-48C5-81BB-25BF027A21CF}" sibTransId="{A9FC9055-F9E4-45AD-8BB4-B2A87DEDA0A7}"/>
    <dgm:cxn modelId="{1AB58744-D2CC-4461-935A-84A5D07ECDDC}" type="presOf" srcId="{060EEC79-A1A6-4651-B3CB-F445F6C79A15}" destId="{D631BC1F-25C3-4132-A011-B3F5B234764B}" srcOrd="0" destOrd="5" presId="urn:microsoft.com/office/officeart/2005/8/layout/hList1"/>
    <dgm:cxn modelId="{7D2C958D-1674-40F2-A4C0-FE19FDE64533}" type="presOf" srcId="{E1925BEF-0EA0-4582-85D7-07F9823B6AC5}" destId="{6D5EEE69-8254-4584-B402-4E8875EE8D42}" srcOrd="0" destOrd="14" presId="urn:microsoft.com/office/officeart/2005/8/layout/hList1"/>
    <dgm:cxn modelId="{37CFBC55-C8AC-44F7-95C1-625F320B9668}" srcId="{D6C486BD-65EA-4BD7-8286-52FBC36F10BD}" destId="{DFEB1671-6519-4373-9C89-890139F04173}" srcOrd="3" destOrd="0" parTransId="{3A464FCA-CEC7-48C6-8D14-25E07C52B6CF}" sibTransId="{FEA782A1-A3C3-4067-BA0F-5B8D5E411FD6}"/>
    <dgm:cxn modelId="{603C5681-8C82-4AFC-96F3-16EA4EC180CC}" srcId="{D6C486BD-65EA-4BD7-8286-52FBC36F10BD}" destId="{9EF4A76F-FE30-42DD-AA80-FD7C4A928E89}" srcOrd="9" destOrd="0" parTransId="{507ECE88-D779-429B-A1E2-C600661B3162}" sibTransId="{2DDFA294-B7F7-44B0-8AC4-625EFE6A9BC8}"/>
    <dgm:cxn modelId="{9CD04A5B-E558-4DAA-9201-0A89529987DA}" type="presOf" srcId="{910C8745-45AF-4F16-9420-954FE982ABAB}" destId="{3A6B1E77-E1BA-46CD-9B01-D86B2528ED16}" srcOrd="0" destOrd="8" presId="urn:microsoft.com/office/officeart/2005/8/layout/hList1"/>
    <dgm:cxn modelId="{37F74B41-2919-4C5E-BA4E-549FAF4BC40D}" srcId="{B3D62284-1BCA-44CE-82E1-8953BAD6B200}" destId="{BFCC4B3D-29B2-4917-BA20-9E681562776F}" srcOrd="0" destOrd="0" parTransId="{66B37DD0-0FD1-4152-B04F-325024E6E460}" sibTransId="{3A8AACFE-42D8-4BAB-893A-4C0635BB33D8}"/>
    <dgm:cxn modelId="{16044136-C741-473C-945B-B505DA0AFA57}" type="presOf" srcId="{5BAFC0BD-1ECE-4EE2-9CFF-FDF57FB58D6F}" destId="{3A6B1E77-E1BA-46CD-9B01-D86B2528ED16}" srcOrd="0" destOrd="13" presId="urn:microsoft.com/office/officeart/2005/8/layout/hList1"/>
    <dgm:cxn modelId="{6EA3FCB5-AB79-4B0D-8A56-3A0DB1B395D1}" type="presOf" srcId="{11434170-A7A7-466E-B544-ED609416B551}" destId="{D631BC1F-25C3-4132-A011-B3F5B234764B}" srcOrd="0" destOrd="13" presId="urn:microsoft.com/office/officeart/2005/8/layout/hList1"/>
    <dgm:cxn modelId="{1AEA5E94-73C8-42B7-8178-6B2EBF441F5C}" type="presOf" srcId="{2BE6D88A-4373-449D-88C1-46AC391A38D1}" destId="{D631BC1F-25C3-4132-A011-B3F5B234764B}" srcOrd="0" destOrd="15" presId="urn:microsoft.com/office/officeart/2005/8/layout/hList1"/>
    <dgm:cxn modelId="{ECA7D9BD-E9CA-49B4-9809-60D1F5B7107C}" type="presOf" srcId="{F1BCF68E-5E03-4F47-AE71-329A8A097FAF}" destId="{D631BC1F-25C3-4132-A011-B3F5B234764B}" srcOrd="0" destOrd="14" presId="urn:microsoft.com/office/officeart/2005/8/layout/hList1"/>
    <dgm:cxn modelId="{8BD71E66-4491-4D25-942F-97F865AEF131}" type="presOf" srcId="{B0028FA9-0EBA-4B31-8384-0680981816C5}" destId="{6D5EEE69-8254-4584-B402-4E8875EE8D42}" srcOrd="0" destOrd="11" presId="urn:microsoft.com/office/officeart/2005/8/layout/hList1"/>
    <dgm:cxn modelId="{7D7D25E7-41B9-4A53-8518-5967781048D5}" srcId="{B3D62284-1BCA-44CE-82E1-8953BAD6B200}" destId="{FB9F7F03-5D07-4437-B5DE-CFAEFE65F782}" srcOrd="4" destOrd="0" parTransId="{8B8E88C1-E287-40F5-A355-B3B8095B0C32}" sibTransId="{61A68DE7-BE5C-4267-9C8F-8A7D16ACB4E9}"/>
    <dgm:cxn modelId="{C0C08395-7581-4AB0-9A43-35D676AF1BEA}" type="presOf" srcId="{0FBB4575-6E73-4961-9F34-C98827C23957}" destId="{6D5EEE69-8254-4584-B402-4E8875EE8D42}" srcOrd="0" destOrd="21" presId="urn:microsoft.com/office/officeart/2005/8/layout/hList1"/>
    <dgm:cxn modelId="{8A3A16FD-5BA3-4F02-8876-B2D5619541DB}" srcId="{C68552E0-22AC-4BED-95BA-111453F2BAEA}" destId="{3781A75E-9FF3-4189-A5C7-43CEC790CBF5}" srcOrd="1" destOrd="0" parTransId="{858F3C7B-6EA3-4A5B-8242-9A9A166591F4}" sibTransId="{0B50446D-7AAF-4F63-9BEF-15CF35CB1567}"/>
    <dgm:cxn modelId="{D4ECFAC4-CC1E-4FB4-A5B0-D2CCF4BA2EFD}" type="presOf" srcId="{5E8F526B-D865-414C-8CD3-AF4F7FAC4A97}" destId="{3A6B1E77-E1BA-46CD-9B01-D86B2528ED16}" srcOrd="0" destOrd="14" presId="urn:microsoft.com/office/officeart/2005/8/layout/hList1"/>
    <dgm:cxn modelId="{CF942F97-5073-4A74-B1F5-F782A830E370}" srcId="{B3D62284-1BCA-44CE-82E1-8953BAD6B200}" destId="{8EE113DF-7E87-4BB3-8242-60C99E762FCF}" srcOrd="16" destOrd="0" parTransId="{24164578-117F-4C63-A055-43A9C251F0FE}" sibTransId="{321E7663-A567-4AC6-BD09-B842574F0155}"/>
    <dgm:cxn modelId="{79923411-3E3F-488B-A8F1-E182E5FA101A}" type="presOf" srcId="{61D0376F-DF7C-47B8-AB1A-E3CF9D0911AB}" destId="{6D5EEE69-8254-4584-B402-4E8875EE8D42}" srcOrd="0" destOrd="5" presId="urn:microsoft.com/office/officeart/2005/8/layout/hList1"/>
    <dgm:cxn modelId="{74FECD1C-525E-4066-9614-E89AC5C87506}" srcId="{D6C486BD-65EA-4BD7-8286-52FBC36F10BD}" destId="{FCACB5A4-6B80-498A-8E09-2BE676FAFABB}" srcOrd="20" destOrd="0" parTransId="{5AD64223-FD64-44B5-A3F9-A06BB66936DF}" sibTransId="{EDD1ADE3-78C8-4C76-8848-EE3FDC90EFE4}"/>
    <dgm:cxn modelId="{A205D570-F505-4792-A33D-ADF96BAC669E}" srcId="{D6C486BD-65EA-4BD7-8286-52FBC36F10BD}" destId="{B9BD759D-5937-4911-8BC0-1FED0F872343}" srcOrd="2" destOrd="0" parTransId="{89C65900-6CF9-49BB-8D3A-7A9EA2209A24}" sibTransId="{D2639E4A-FC7C-42BB-AB62-FF4CD4CB6E4A}"/>
    <dgm:cxn modelId="{256A5512-1525-4F5F-B530-948E405D8D98}" srcId="{3781A75E-9FF3-4189-A5C7-43CEC790CBF5}" destId="{6A71AFB5-8154-4A11-BE30-76C8EC778E1C}" srcOrd="3" destOrd="0" parTransId="{F490D3DE-0951-4F95-BE13-F5B2B42ABB6E}" sibTransId="{6A3041C2-8544-416F-9D72-CD58A6B2260A}"/>
    <dgm:cxn modelId="{B45902EC-195B-484C-BC49-E9EB5DF1F2F2}" srcId="{B3D62284-1BCA-44CE-82E1-8953BAD6B200}" destId="{817D5913-2A39-4E66-8600-5D3C2B507D4D}" srcOrd="7" destOrd="0" parTransId="{1E2FC899-868A-4D50-806E-35773011F4BD}" sibTransId="{E4127350-A03D-42A2-AC3B-DEF868CBDA25}"/>
    <dgm:cxn modelId="{D56A3C9E-DBD1-41C3-A2EF-CF7D6D1D3865}" srcId="{D6C486BD-65EA-4BD7-8286-52FBC36F10BD}" destId="{49043E8F-090E-40EE-98A5-EED15882A995}" srcOrd="18" destOrd="0" parTransId="{D259F576-1AE8-4F0F-9932-330ADCC0B49C}" sibTransId="{7AACA0C6-28CD-42D2-97E5-C5835F4D252D}"/>
    <dgm:cxn modelId="{38E2C1C1-A337-42F6-BEDE-AB5879DBF004}" srcId="{3781A75E-9FF3-4189-A5C7-43CEC790CBF5}" destId="{2BE6D88A-4373-449D-88C1-46AC391A38D1}" srcOrd="15" destOrd="0" parTransId="{033DD43C-EBEE-44B3-AC5D-0A5176DD5ADE}" sibTransId="{4FAE2BC4-DFA6-46B3-A500-016FCDD8F624}"/>
    <dgm:cxn modelId="{7894ABBB-1865-4BC6-914B-D4AC8408E7E7}" srcId="{3781A75E-9FF3-4189-A5C7-43CEC790CBF5}" destId="{87E0F6C0-C2B5-4326-B1DA-900EFD0DBF1D}" srcOrd="11" destOrd="0" parTransId="{FF9A3ADF-4E71-4E5B-AD25-783FD698CEEF}" sibTransId="{6CF3656B-A964-4934-B90F-9716D6987650}"/>
    <dgm:cxn modelId="{5B1E35D8-0E38-4813-A022-84DE560CDCD2}" type="presOf" srcId="{9EF4A76F-FE30-42DD-AA80-FD7C4A928E89}" destId="{6D5EEE69-8254-4584-B402-4E8875EE8D42}" srcOrd="0" destOrd="9" presId="urn:microsoft.com/office/officeart/2005/8/layout/hList1"/>
    <dgm:cxn modelId="{C56AEC79-16EA-417A-9EAB-A0B3694F7048}" type="presOf" srcId="{732BE352-9138-4BD4-80F4-715E43A22B45}" destId="{3A6B1E77-E1BA-46CD-9B01-D86B2528ED16}" srcOrd="0" destOrd="11" presId="urn:microsoft.com/office/officeart/2005/8/layout/hList1"/>
    <dgm:cxn modelId="{C2190D86-3028-441B-96AC-E795D1D3D930}" type="presOf" srcId="{7BC52D46-FFE0-4664-AD45-DE91CD8FA1A2}" destId="{D631BC1F-25C3-4132-A011-B3F5B234764B}" srcOrd="0" destOrd="9" presId="urn:microsoft.com/office/officeart/2005/8/layout/hList1"/>
    <dgm:cxn modelId="{67B24335-F6B6-4D61-972B-F55E0EE37E06}" type="presOf" srcId="{B9BD759D-5937-4911-8BC0-1FED0F872343}" destId="{6D5EEE69-8254-4584-B402-4E8875EE8D42}" srcOrd="0" destOrd="2" presId="urn:microsoft.com/office/officeart/2005/8/layout/hList1"/>
    <dgm:cxn modelId="{6CC44256-6956-4799-B2D1-0F8F7311B75D}" srcId="{3781A75E-9FF3-4189-A5C7-43CEC790CBF5}" destId="{BF6F1538-E353-4446-AEC0-686A46053F82}" srcOrd="6" destOrd="0" parTransId="{5974EF27-3B56-4DCF-A7F0-2362C2D64024}" sibTransId="{D0368CC2-497A-49C0-B0D9-6AE6A7C0681A}"/>
    <dgm:cxn modelId="{8F3B20BF-1382-454C-904D-0EEE3A96E020}" srcId="{B3D62284-1BCA-44CE-82E1-8953BAD6B200}" destId="{E221C78C-96DF-496B-B711-0B738820048A}" srcOrd="2" destOrd="0" parTransId="{0EA2FB90-74E1-4FEA-A50F-315D0DA7671F}" sibTransId="{C22253DD-D6B2-48DC-A326-9A2FE524E5C0}"/>
    <dgm:cxn modelId="{BE676B29-E929-42DE-A725-5AF593484F87}" srcId="{3781A75E-9FF3-4189-A5C7-43CEC790CBF5}" destId="{09784FAC-34C3-4BE6-93FA-FB45AC3E5729}" srcOrd="1" destOrd="0" parTransId="{8D095DDF-3D78-42DC-8192-534A6A5098C4}" sibTransId="{D5934A31-D302-47C0-90E3-2A4D5F69A28A}"/>
    <dgm:cxn modelId="{4CF051C5-341B-4EE8-A216-ABC401B5A3B4}" srcId="{D6C486BD-65EA-4BD7-8286-52FBC36F10BD}" destId="{FF7125C3-6337-4E48-9A44-BF8E3590A030}" srcOrd="12" destOrd="0" parTransId="{8F3895CC-84FE-476F-86F0-8514A0720484}" sibTransId="{7B3CDD07-64E4-43AA-A9BC-17F4D383EA41}"/>
    <dgm:cxn modelId="{5A6AB918-F444-4389-A69F-AB13176B8FF3}" srcId="{D6C486BD-65EA-4BD7-8286-52FBC36F10BD}" destId="{EEF9F36C-28AE-465F-9812-1C250B82821C}" srcOrd="15" destOrd="0" parTransId="{C665E89E-E3F3-43BA-801A-5CC4D48B7C95}" sibTransId="{0850D491-D182-4541-958F-C1DFE1177DB5}"/>
    <dgm:cxn modelId="{CB7DF06A-58BB-43DB-987D-1007F8F2ACF8}" srcId="{D6C486BD-65EA-4BD7-8286-52FBC36F10BD}" destId="{41D53B6C-0EFC-47D0-8D13-98A85984F90A}" srcOrd="13" destOrd="0" parTransId="{BE744CBC-DCAA-422D-8BF0-4A1E074BCD6B}" sibTransId="{FCDA25CA-941E-4C84-8189-A73598A178C0}"/>
    <dgm:cxn modelId="{DF21D1D8-5DA9-4244-87AF-B23E09BAA824}" type="presOf" srcId="{5513476D-1873-4882-BC34-D0D95DE098C1}" destId="{D631BC1F-25C3-4132-A011-B3F5B234764B}" srcOrd="0" destOrd="8" presId="urn:microsoft.com/office/officeart/2005/8/layout/hList1"/>
    <dgm:cxn modelId="{E28155CA-D113-4676-9756-42F1FBE8BCE1}" srcId="{B3D62284-1BCA-44CE-82E1-8953BAD6B200}" destId="{5BB77419-9CB2-4B96-90BE-488E40B0ECC7}" srcOrd="1" destOrd="0" parTransId="{1D972508-263B-4492-9C7A-B1E5AD992A33}" sibTransId="{CCAAD91F-0BDC-49E8-AF5F-B115B00FFA23}"/>
    <dgm:cxn modelId="{B354C3BE-2720-42A8-8983-A34EE9F17056}" srcId="{B3D62284-1BCA-44CE-82E1-8953BAD6B200}" destId="{5E8F526B-D865-414C-8CD3-AF4F7FAC4A97}" srcOrd="14" destOrd="0" parTransId="{7C073CB2-1F0C-45BE-BC0C-94E65099F5E0}" sibTransId="{2E3E98F3-74E2-4637-AEC8-16894776F0FB}"/>
    <dgm:cxn modelId="{4A81711B-C29E-4412-912F-F76042FF3F50}" srcId="{D6C486BD-65EA-4BD7-8286-52FBC36F10BD}" destId="{726D2379-C230-44FE-95F7-1DF78D0D759F}" srcOrd="17" destOrd="0" parTransId="{9EAB8661-2A6A-4723-932B-7C9E39BE3278}" sibTransId="{9C48C98A-2E30-419F-B3EB-F5D6E6B9FA0A}"/>
    <dgm:cxn modelId="{713D8303-B2BC-4C50-AF2A-E9E84CA27629}" srcId="{D6C486BD-65EA-4BD7-8286-52FBC36F10BD}" destId="{C3E8CF8F-19BA-46E8-B8BE-3E73AAFC4BE3}" srcOrd="0" destOrd="0" parTransId="{A7646C4E-80C5-447B-A1D0-3F17D74D29B7}" sibTransId="{BF63A905-A0A1-4C01-B9A3-B1C29568B797}"/>
    <dgm:cxn modelId="{8CF55E26-764C-448B-B6F1-A2BD94DABA45}" type="presOf" srcId="{7FF4C6D1-8614-4E31-BD8C-B0A145EE2FA1}" destId="{D631BC1F-25C3-4132-A011-B3F5B234764B}" srcOrd="0" destOrd="16" presId="urn:microsoft.com/office/officeart/2005/8/layout/hList1"/>
    <dgm:cxn modelId="{A6F529E3-5FC1-4C2D-AE86-92F4CA899890}" type="presOf" srcId="{E221C78C-96DF-496B-B711-0B738820048A}" destId="{3A6B1E77-E1BA-46CD-9B01-D86B2528ED16}" srcOrd="0" destOrd="2" presId="urn:microsoft.com/office/officeart/2005/8/layout/hList1"/>
    <dgm:cxn modelId="{A81BA13A-7EB2-4BEB-B4AB-C1032C5FAAAB}" srcId="{B3D62284-1BCA-44CE-82E1-8953BAD6B200}" destId="{C12B8D7A-0DA1-4864-B99E-4359FEF3991B}" srcOrd="9" destOrd="0" parTransId="{AD2F6DEB-48D0-408F-9812-6690BA72305B}" sibTransId="{F57E0841-45C5-45C9-9690-5896581A5892}"/>
    <dgm:cxn modelId="{F12164B4-C03A-469B-ABC0-BBA4A5E119F0}" srcId="{C68552E0-22AC-4BED-95BA-111453F2BAEA}" destId="{D6C486BD-65EA-4BD7-8286-52FBC36F10BD}" srcOrd="2" destOrd="0" parTransId="{1669339D-256C-4653-9937-52A6836DC87C}" sibTransId="{A27F24FE-8743-4946-8231-7DA0600B69F1}"/>
    <dgm:cxn modelId="{C62F7FF4-A5BA-4C33-8A0D-8BD9549B65E2}" srcId="{B3D62284-1BCA-44CE-82E1-8953BAD6B200}" destId="{5BAFC0BD-1ECE-4EE2-9CFF-FDF57FB58D6F}" srcOrd="13" destOrd="0" parTransId="{FC0B550E-6E1E-43A6-9E48-5D9164C0423A}" sibTransId="{91C0B3BD-28C0-4A51-BA33-75290EDB0DCB}"/>
    <dgm:cxn modelId="{7378F19A-D1A1-43CA-9396-B665624BD78C}" type="presOf" srcId="{8EE113DF-7E87-4BB3-8242-60C99E762FCF}" destId="{3A6B1E77-E1BA-46CD-9B01-D86B2528ED16}" srcOrd="0" destOrd="16" presId="urn:microsoft.com/office/officeart/2005/8/layout/hList1"/>
    <dgm:cxn modelId="{97A91E39-829F-42EF-BC2C-93EB33210644}" srcId="{B3D62284-1BCA-44CE-82E1-8953BAD6B200}" destId="{910C8745-45AF-4F16-9420-954FE982ABAB}" srcOrd="8" destOrd="0" parTransId="{F4708C3C-6D00-41FA-9198-A2A4EBB32A4A}" sibTransId="{BAC4785E-011F-4A09-9042-8E5EF67B75BC}"/>
    <dgm:cxn modelId="{1DE8283A-B3F9-4455-94EE-00CBDE42415D}" type="presOf" srcId="{9B0504F0-38E3-4B8B-9200-9F121E6EFCA7}" destId="{3A6B1E77-E1BA-46CD-9B01-D86B2528ED16}" srcOrd="0" destOrd="3" presId="urn:microsoft.com/office/officeart/2005/8/layout/hList1"/>
    <dgm:cxn modelId="{5C466BFC-D131-4244-82A7-F72A052F69C2}" type="presOf" srcId="{B5B4CF41-B20B-46C1-B9F8-22BE125E8CCD}" destId="{6D5EEE69-8254-4584-B402-4E8875EE8D42}" srcOrd="0" destOrd="6" presId="urn:microsoft.com/office/officeart/2005/8/layout/hList1"/>
    <dgm:cxn modelId="{D52230D5-E573-4BCD-97EE-595D25F10D23}" type="presOf" srcId="{1CA49033-F8E1-4F62-B99F-DC6FCC786D3D}" destId="{6D5EEE69-8254-4584-B402-4E8875EE8D42}" srcOrd="0" destOrd="10" presId="urn:microsoft.com/office/officeart/2005/8/layout/hList1"/>
    <dgm:cxn modelId="{6A7F5093-78BD-4E97-A1DE-6D8C023227B1}" srcId="{D6C486BD-65EA-4BD7-8286-52FBC36F10BD}" destId="{2D2B284B-D2B3-4313-ABF8-06A84BB5E2D3}" srcOrd="19" destOrd="0" parTransId="{E149D0FC-4259-4FA9-AFF5-25560E719A22}" sibTransId="{F2F9BB78-7A3C-4498-A0BB-094FB7D3A645}"/>
    <dgm:cxn modelId="{DCD762E3-1FF8-4373-BE1D-A2F0022F7D96}" srcId="{D6C486BD-65EA-4BD7-8286-52FBC36F10BD}" destId="{23CD23E3-145B-430B-A0D3-EC9966B877A6}" srcOrd="7" destOrd="0" parTransId="{6FFB8E21-C810-4E3F-9418-FF917FFBB3D2}" sibTransId="{100BEB06-F453-4CCC-A845-D73AE75C7CC7}"/>
    <dgm:cxn modelId="{1B9AB81B-2164-428B-98A9-D172C525BAAF}" type="presOf" srcId="{C12B8D7A-0DA1-4864-B99E-4359FEF3991B}" destId="{3A6B1E77-E1BA-46CD-9B01-D86B2528ED16}" srcOrd="0" destOrd="9" presId="urn:microsoft.com/office/officeart/2005/8/layout/hList1"/>
    <dgm:cxn modelId="{6BF3B235-8F40-4A22-A15B-896D12545438}" srcId="{D6C486BD-65EA-4BD7-8286-52FBC36F10BD}" destId="{61D0376F-DF7C-47B8-AB1A-E3CF9D0911AB}" srcOrd="5" destOrd="0" parTransId="{9A5B5C6E-BCEF-4BB7-9A87-977406253BEF}" sibTransId="{8F133782-75A7-4F35-B8DF-F90B387C0713}"/>
    <dgm:cxn modelId="{71A72D91-4E4E-41B1-A996-7DB37039E4C4}" srcId="{D6C486BD-65EA-4BD7-8286-52FBC36F10BD}" destId="{2DFE61F1-9A67-4BB7-8D65-3A5DDF8C929F}" srcOrd="16" destOrd="0" parTransId="{B9A7342F-7232-42E5-B2DB-A596F1E87114}" sibTransId="{FED9DC61-17A9-4AE2-84B4-8937B0AC4B6F}"/>
    <dgm:cxn modelId="{5F61BD24-AE5C-4FF5-8A83-3D4A75A92576}" type="presOf" srcId="{030B7014-F6DA-4922-A4BD-9104DE09A257}" destId="{3A6B1E77-E1BA-46CD-9B01-D86B2528ED16}" srcOrd="0" destOrd="6" presId="urn:microsoft.com/office/officeart/2005/8/layout/hList1"/>
    <dgm:cxn modelId="{AF72AF72-BE3E-4379-9FF7-68862696DFAD}" type="presOf" srcId="{BA4D54B3-1277-49BA-B579-04C02507487B}" destId="{3A6B1E77-E1BA-46CD-9B01-D86B2528ED16}" srcOrd="0" destOrd="10" presId="urn:microsoft.com/office/officeart/2005/8/layout/hList1"/>
    <dgm:cxn modelId="{01CC72C0-81DD-439B-A727-66B5B1498A31}" srcId="{D6C486BD-65EA-4BD7-8286-52FBC36F10BD}" destId="{0FBB4575-6E73-4961-9F34-C98827C23957}" srcOrd="21" destOrd="0" parTransId="{93A3BE3E-CB40-43A7-A6B3-9DAA0C6902D7}" sibTransId="{C9B508C2-3DB1-41E8-A767-29D335969C83}"/>
    <dgm:cxn modelId="{FE226359-452D-449D-8D9F-EBCF3F8ADC35}" srcId="{D6C486BD-65EA-4BD7-8286-52FBC36F10BD}" destId="{5045587A-EB7A-434D-99D3-C2A3117C7192}" srcOrd="8" destOrd="0" parTransId="{FB75AF81-633A-4830-B12A-C9B67B5CAEC2}" sibTransId="{BFA7810A-96F5-4004-AAC8-C0FC3C9B8447}"/>
    <dgm:cxn modelId="{75213996-1062-4913-80DC-4111E0229063}" type="presOf" srcId="{7C46DFF1-751D-4035-9FFE-C6C8C183C6AF}" destId="{D631BC1F-25C3-4132-A011-B3F5B234764B}" srcOrd="0" destOrd="7" presId="urn:microsoft.com/office/officeart/2005/8/layout/hList1"/>
    <dgm:cxn modelId="{C3B60BDF-7DD5-4BB3-8F40-E8EF5CC19029}" type="presOf" srcId="{C3E8CF8F-19BA-46E8-B8BE-3E73AAFC4BE3}" destId="{6D5EEE69-8254-4584-B402-4E8875EE8D42}" srcOrd="0" destOrd="0" presId="urn:microsoft.com/office/officeart/2005/8/layout/hList1"/>
    <dgm:cxn modelId="{91850FFE-CDED-499E-8A6F-21447578A174}" srcId="{3781A75E-9FF3-4189-A5C7-43CEC790CBF5}" destId="{F1BCF68E-5E03-4F47-AE71-329A8A097FAF}" srcOrd="14" destOrd="0" parTransId="{CA6AC95B-E9E7-4DB4-8FA9-831076273B01}" sibTransId="{573874E9-E5BD-49F8-AAC1-6E0471D5A7CF}"/>
    <dgm:cxn modelId="{A9B20AFC-DB90-4E91-B4F3-2B9A7A0100CB}" srcId="{D6C486BD-65EA-4BD7-8286-52FBC36F10BD}" destId="{B5B4CF41-B20B-46C1-B9F8-22BE125E8CCD}" srcOrd="6" destOrd="0" parTransId="{5CBF8F26-E090-4B4D-BB22-39C1E18B6BAD}" sibTransId="{EB730CCC-3EEC-466B-81AB-F280719D9B88}"/>
    <dgm:cxn modelId="{B9AB2DF2-6961-498E-978D-FC14D0B0D8CD}" srcId="{3781A75E-9FF3-4189-A5C7-43CEC790CBF5}" destId="{7FF4C6D1-8614-4E31-BD8C-B0A145EE2FA1}" srcOrd="16" destOrd="0" parTransId="{17F7DDC9-C16D-4E43-84D5-562967CC0520}" sibTransId="{FA3269F3-7388-4E82-B87B-6CCCB0145CFF}"/>
    <dgm:cxn modelId="{C301C899-3345-40FB-83CA-90DB00FF4692}" srcId="{B3D62284-1BCA-44CE-82E1-8953BAD6B200}" destId="{732BE352-9138-4BD4-80F4-715E43A22B45}" srcOrd="11" destOrd="0" parTransId="{90828A88-1A01-4E80-8183-211AB5484C6A}" sibTransId="{02215DBF-C928-4015-9BCB-AA0F870B805B}"/>
    <dgm:cxn modelId="{69F5D83C-08A3-4762-B51B-DBF5C7653E92}" type="presOf" srcId="{49043E8F-090E-40EE-98A5-EED15882A995}" destId="{6D5EEE69-8254-4584-B402-4E8875EE8D42}" srcOrd="0" destOrd="18" presId="urn:microsoft.com/office/officeart/2005/8/layout/hList1"/>
    <dgm:cxn modelId="{2E734517-8F69-44CC-BAA5-8E53F792FC6C}" type="presOf" srcId="{90274063-3E88-4F95-A9CA-E02162CBA5AC}" destId="{6D5EEE69-8254-4584-B402-4E8875EE8D42}" srcOrd="0" destOrd="1" presId="urn:microsoft.com/office/officeart/2005/8/layout/hList1"/>
    <dgm:cxn modelId="{88F50D27-C910-405B-AC72-21AA73EF747D}" type="presOf" srcId="{DFEB1671-6519-4373-9C89-890139F04173}" destId="{6D5EEE69-8254-4584-B402-4E8875EE8D42}" srcOrd="0" destOrd="3" presId="urn:microsoft.com/office/officeart/2005/8/layout/hList1"/>
    <dgm:cxn modelId="{0CB5EE62-F300-4C32-B8A6-AFF84F26A22B}" srcId="{B3D62284-1BCA-44CE-82E1-8953BAD6B200}" destId="{030B7014-F6DA-4922-A4BD-9104DE09A257}" srcOrd="6" destOrd="0" parTransId="{91078697-3378-4591-A887-FB75580CFCB1}" sibTransId="{C5A15129-6042-47B5-923D-7015032B393D}"/>
    <dgm:cxn modelId="{978C7C82-F3DB-498E-92D6-10AA15001272}" type="presOf" srcId="{5045587A-EB7A-434D-99D3-C2A3117C7192}" destId="{6D5EEE69-8254-4584-B402-4E8875EE8D42}" srcOrd="0" destOrd="8" presId="urn:microsoft.com/office/officeart/2005/8/layout/hList1"/>
    <dgm:cxn modelId="{E7684838-C52A-45DA-A50C-7841C83F0285}" type="presOf" srcId="{A75CFA74-B9CC-4FDF-B47D-98021A113F4D}" destId="{D631BC1F-25C3-4132-A011-B3F5B234764B}" srcOrd="0" destOrd="10" presId="urn:microsoft.com/office/officeart/2005/8/layout/hList1"/>
    <dgm:cxn modelId="{A4610A89-6778-4E35-A1A7-560CAB9E08D9}" type="presOf" srcId="{FCACB5A4-6B80-498A-8E09-2BE676FAFABB}" destId="{6D5EEE69-8254-4584-B402-4E8875EE8D42}" srcOrd="0" destOrd="20" presId="urn:microsoft.com/office/officeart/2005/8/layout/hList1"/>
    <dgm:cxn modelId="{86C62F44-4E44-41D4-96B9-FB964D4C5704}" type="presOf" srcId="{7047A3A2-3A36-476B-8576-0C99E6B02D08}" destId="{6D5EEE69-8254-4584-B402-4E8875EE8D42}" srcOrd="0" destOrd="4" presId="urn:microsoft.com/office/officeart/2005/8/layout/hList1"/>
    <dgm:cxn modelId="{4EA883A7-7901-4261-B097-04C78DE1A605}" srcId="{3781A75E-9FF3-4189-A5C7-43CEC790CBF5}" destId="{060EEC79-A1A6-4651-B3CB-F445F6C79A15}" srcOrd="5" destOrd="0" parTransId="{52627591-3159-4B15-B620-51379C071E9C}" sibTransId="{359A6627-2A68-4CEF-B335-4F3B427F9103}"/>
    <dgm:cxn modelId="{4CCF23F4-6E40-4ECE-8D17-9F9BD0BE1629}" type="presOf" srcId="{2D2B284B-D2B3-4313-ABF8-06A84BB5E2D3}" destId="{6D5EEE69-8254-4584-B402-4E8875EE8D42}" srcOrd="0" destOrd="19" presId="urn:microsoft.com/office/officeart/2005/8/layout/hList1"/>
    <dgm:cxn modelId="{B7617AC5-2DD0-4380-B7E2-F943AAA7CFE1}" srcId="{3781A75E-9FF3-4189-A5C7-43CEC790CBF5}" destId="{4A32BF1C-46A8-4132-953C-21A1CD11BB19}" srcOrd="2" destOrd="0" parTransId="{E0A97812-F2A8-4B77-B62F-12E87F2C4E79}" sibTransId="{990E4682-A943-4043-8620-38ABC82993DE}"/>
    <dgm:cxn modelId="{923BD821-8A8C-4D39-87FC-C29A5217DBC2}" type="presOf" srcId="{3781A75E-9FF3-4189-A5C7-43CEC790CBF5}" destId="{FCC6E0D0-61FA-404C-96B3-910919D9E60D}" srcOrd="0" destOrd="0" presId="urn:microsoft.com/office/officeart/2005/8/layout/hList1"/>
    <dgm:cxn modelId="{3426D98D-9139-4EEA-94DC-75CAAF0848D6}" srcId="{B3D62284-1BCA-44CE-82E1-8953BAD6B200}" destId="{9B0504F0-38E3-4B8B-9200-9F121E6EFCA7}" srcOrd="3" destOrd="0" parTransId="{D817ADD6-E454-478E-98EE-DB6BD8BBED5A}" sibTransId="{2E3DA7F6-16B2-4653-8912-32245A4EF8CF}"/>
    <dgm:cxn modelId="{C61F7F50-D61C-48D8-A56C-09C0187E584B}" type="presOf" srcId="{80E95989-4D9A-413A-AA14-48DD92A7316E}" destId="{6D5EEE69-8254-4584-B402-4E8875EE8D42}" srcOrd="0" destOrd="22" presId="urn:microsoft.com/office/officeart/2005/8/layout/hList1"/>
    <dgm:cxn modelId="{12777724-AE49-44CD-9838-71D9214A97D0}" srcId="{B3D62284-1BCA-44CE-82E1-8953BAD6B200}" destId="{D3E49D1D-9B09-444D-A75C-2739A0E51343}" srcOrd="15" destOrd="0" parTransId="{7B045787-AD9B-447B-9E6D-FCC00C5CA131}" sibTransId="{CF6C946C-380F-4C74-A6DC-C821E834634D}"/>
    <dgm:cxn modelId="{93D6FE07-83FE-437E-89F3-CBD293252DE4}" srcId="{D6C486BD-65EA-4BD7-8286-52FBC36F10BD}" destId="{7047A3A2-3A36-476B-8576-0C99E6B02D08}" srcOrd="4" destOrd="0" parTransId="{7FD20433-D099-438F-9705-47E4E5858B16}" sibTransId="{0A00D1FE-8F1F-4383-BCA9-E297F385A786}"/>
    <dgm:cxn modelId="{20E1B81E-F4A6-4B1C-B9AD-CBAD577B1CD8}" srcId="{3781A75E-9FF3-4189-A5C7-43CEC790CBF5}" destId="{A75CFA74-B9CC-4FDF-B47D-98021A113F4D}" srcOrd="10" destOrd="0" parTransId="{3CCBC7F8-9389-4483-AAA5-ACAE5A09C1E0}" sibTransId="{771E9B94-4908-449D-97FD-BD8F66EDBFEA}"/>
    <dgm:cxn modelId="{FACCF832-7F1B-47F8-AE22-F59C791F3C71}" type="presOf" srcId="{FB9F7F03-5D07-4437-B5DE-CFAEFE65F782}" destId="{3A6B1E77-E1BA-46CD-9B01-D86B2528ED16}" srcOrd="0" destOrd="4" presId="urn:microsoft.com/office/officeart/2005/8/layout/hList1"/>
    <dgm:cxn modelId="{D59A0DB2-60E6-41B0-A7D3-5B4D33FAA229}" srcId="{C68552E0-22AC-4BED-95BA-111453F2BAEA}" destId="{B3D62284-1BCA-44CE-82E1-8953BAD6B200}" srcOrd="0" destOrd="0" parTransId="{D19912CB-DC3C-44D2-BC9A-179D7921A766}" sibTransId="{F265C8E1-DB11-428F-9BA0-00803ED065FE}"/>
    <dgm:cxn modelId="{5CD461E7-FF14-407D-92FD-72B96F353B9B}" srcId="{3781A75E-9FF3-4189-A5C7-43CEC790CBF5}" destId="{5513476D-1873-4882-BC34-D0D95DE098C1}" srcOrd="8" destOrd="0" parTransId="{15C390E6-8025-4804-BD7B-2EA4EB10A5BF}" sibTransId="{7BF3579D-2C20-45EE-ABAF-BF81326BD6C8}"/>
    <dgm:cxn modelId="{67436B9F-8196-4CC4-A041-CD8DF3ED9D84}" type="presOf" srcId="{2DFE61F1-9A67-4BB7-8D65-3A5DDF8C929F}" destId="{6D5EEE69-8254-4584-B402-4E8875EE8D42}" srcOrd="0" destOrd="16" presId="urn:microsoft.com/office/officeart/2005/8/layout/hList1"/>
    <dgm:cxn modelId="{A9FCB85F-AC30-480E-AD1C-3844C26EE13B}" srcId="{3781A75E-9FF3-4189-A5C7-43CEC790CBF5}" destId="{11434170-A7A7-466E-B544-ED609416B551}" srcOrd="13" destOrd="0" parTransId="{3FFA27B9-F356-451E-8FA8-BC636314AED8}" sibTransId="{4CBA0A64-E270-4468-AFC8-2C537C8D6D8A}"/>
    <dgm:cxn modelId="{9AD28A38-B796-47DF-9093-47DE3F4DF005}" srcId="{D6C486BD-65EA-4BD7-8286-52FBC36F10BD}" destId="{1CA49033-F8E1-4F62-B99F-DC6FCC786D3D}" srcOrd="10" destOrd="0" parTransId="{B334790E-7B07-430C-89D7-5F38FA7A7148}" sibTransId="{031B87AC-2DC4-4B70-89DE-AE1E9E501EF1}"/>
    <dgm:cxn modelId="{CB550541-4CAB-4425-9FD0-78C64CD9EB35}" srcId="{B3D62284-1BCA-44CE-82E1-8953BAD6B200}" destId="{A78050EE-C40B-44C6-8A0F-1F557AFDA534}" srcOrd="5" destOrd="0" parTransId="{223F13A9-E0D7-46D7-A204-042B57E897A1}" sibTransId="{E2C428BE-9472-4D30-B970-75C39172437B}"/>
    <dgm:cxn modelId="{50AA1402-93BA-43E9-8149-BB85FA90F964}" srcId="{3781A75E-9FF3-4189-A5C7-43CEC790CBF5}" destId="{6EB1B48A-A0A5-4901-94D4-CEC11D8EA0F1}" srcOrd="0" destOrd="0" parTransId="{D80EE4A7-CF17-43BE-8B84-6A45E345645F}" sibTransId="{910ABC45-A80B-48CE-93E2-E689B5C119DA}"/>
    <dgm:cxn modelId="{BDA64F48-D285-414C-8A97-504BF3026108}" srcId="{D6C486BD-65EA-4BD7-8286-52FBC36F10BD}" destId="{90274063-3E88-4F95-A9CA-E02162CBA5AC}" srcOrd="1" destOrd="0" parTransId="{3657BB20-A502-4F1C-8348-C5F315107FC8}" sibTransId="{14BE3C48-A4D8-4177-9AB8-0318284A57FC}"/>
    <dgm:cxn modelId="{5F4DE5F9-9DAE-4AD1-A121-8E02759DD402}" srcId="{B3D62284-1BCA-44CE-82E1-8953BAD6B200}" destId="{647ABF60-C9F2-451E-834F-E9F6D892C205}" srcOrd="12" destOrd="0" parTransId="{A8083CB5-905B-4B4F-9359-1490F0905E0C}" sibTransId="{5856787F-33E6-4D7E-BFAB-D8E8F5AABC46}"/>
    <dgm:cxn modelId="{7F1FDA69-B2CC-4901-BE52-DC7BE6B25275}" type="presOf" srcId="{BF6F1538-E353-4446-AEC0-686A46053F82}" destId="{D631BC1F-25C3-4132-A011-B3F5B234764B}" srcOrd="0" destOrd="6" presId="urn:microsoft.com/office/officeart/2005/8/layout/hList1"/>
    <dgm:cxn modelId="{85F66F5E-9135-4738-B976-7A021FC079DD}" type="presOf" srcId="{23CD23E3-145B-430B-A0D3-EC9966B877A6}" destId="{6D5EEE69-8254-4584-B402-4E8875EE8D42}" srcOrd="0" destOrd="7" presId="urn:microsoft.com/office/officeart/2005/8/layout/hList1"/>
    <dgm:cxn modelId="{311873B8-5FEF-444A-9D13-DA547C05DE27}" srcId="{D6C486BD-65EA-4BD7-8286-52FBC36F10BD}" destId="{E1925BEF-0EA0-4582-85D7-07F9823B6AC5}" srcOrd="14" destOrd="0" parTransId="{F9142DB2-4603-431D-9388-8C2327E0F5D2}" sibTransId="{211B3D2B-D06E-43E2-AF6E-18DEF4013B88}"/>
    <dgm:cxn modelId="{77A075CC-B0F0-4C69-8B89-5CFA3C378B09}" type="presOf" srcId="{4A32BF1C-46A8-4132-953C-21A1CD11BB19}" destId="{D631BC1F-25C3-4132-A011-B3F5B234764B}" srcOrd="0" destOrd="2" presId="urn:microsoft.com/office/officeart/2005/8/layout/hList1"/>
    <dgm:cxn modelId="{4D5B924F-97F2-417A-99C9-ED2DF17301C8}" type="presOf" srcId="{87E0F6C0-C2B5-4326-B1DA-900EFD0DBF1D}" destId="{D631BC1F-25C3-4132-A011-B3F5B234764B}" srcOrd="0" destOrd="11" presId="urn:microsoft.com/office/officeart/2005/8/layout/hList1"/>
    <dgm:cxn modelId="{07E998BE-2258-4D19-A6C8-AF7F54CC0862}" type="presOf" srcId="{647ABF60-C9F2-451E-834F-E9F6D892C205}" destId="{3A6B1E77-E1BA-46CD-9B01-D86B2528ED16}" srcOrd="0" destOrd="12" presId="urn:microsoft.com/office/officeart/2005/8/layout/hList1"/>
    <dgm:cxn modelId="{A8FB08B6-1455-4AE3-AC2A-AA86B7C3244A}" type="presOf" srcId="{6A71AFB5-8154-4A11-BE30-76C8EC778E1C}" destId="{D631BC1F-25C3-4132-A011-B3F5B234764B}" srcOrd="0" destOrd="3" presId="urn:microsoft.com/office/officeart/2005/8/layout/hList1"/>
    <dgm:cxn modelId="{64151486-9581-4415-86B2-3A1E15E0526B}" srcId="{3781A75E-9FF3-4189-A5C7-43CEC790CBF5}" destId="{7C46DFF1-751D-4035-9FFE-C6C8C183C6AF}" srcOrd="7" destOrd="0" parTransId="{5E12544C-32AB-4A27-8AA7-AEE061C10075}" sibTransId="{263A0640-5FF5-499D-9D9A-71F2E6CEDE56}"/>
    <dgm:cxn modelId="{121CCC8B-4112-4127-BB57-CBB62255683A}" type="presParOf" srcId="{C0B11833-85CF-4BAD-AB44-2ACCD02BE284}" destId="{B5721F6F-C7BD-4BDD-A889-64A40BFD198A}" srcOrd="0" destOrd="0" presId="urn:microsoft.com/office/officeart/2005/8/layout/hList1"/>
    <dgm:cxn modelId="{4C1B3262-35B1-490F-A5E4-01340E0F7E03}" type="presParOf" srcId="{B5721F6F-C7BD-4BDD-A889-64A40BFD198A}" destId="{2CC868CD-59AE-44C4-A828-CAF65449ECAF}" srcOrd="0" destOrd="0" presId="urn:microsoft.com/office/officeart/2005/8/layout/hList1"/>
    <dgm:cxn modelId="{B36FCD82-0B66-4781-AEFC-CA0BDAD0601A}" type="presParOf" srcId="{B5721F6F-C7BD-4BDD-A889-64A40BFD198A}" destId="{3A6B1E77-E1BA-46CD-9B01-D86B2528ED16}" srcOrd="1" destOrd="0" presId="urn:microsoft.com/office/officeart/2005/8/layout/hList1"/>
    <dgm:cxn modelId="{AC31C143-87D5-45EC-970B-F9839A4F8148}" type="presParOf" srcId="{C0B11833-85CF-4BAD-AB44-2ACCD02BE284}" destId="{2E054742-9F9E-44DE-807B-ABE83BD36538}" srcOrd="1" destOrd="0" presId="urn:microsoft.com/office/officeart/2005/8/layout/hList1"/>
    <dgm:cxn modelId="{43D97D38-462E-4C27-B85A-D95C77D678EE}" type="presParOf" srcId="{C0B11833-85CF-4BAD-AB44-2ACCD02BE284}" destId="{E7D1CEBB-C1E7-405C-AB45-2F9B883D2482}" srcOrd="2" destOrd="0" presId="urn:microsoft.com/office/officeart/2005/8/layout/hList1"/>
    <dgm:cxn modelId="{300876E9-D88C-4019-8EEB-39390ACB03EE}" type="presParOf" srcId="{E7D1CEBB-C1E7-405C-AB45-2F9B883D2482}" destId="{FCC6E0D0-61FA-404C-96B3-910919D9E60D}" srcOrd="0" destOrd="0" presId="urn:microsoft.com/office/officeart/2005/8/layout/hList1"/>
    <dgm:cxn modelId="{D78CDFBD-09AB-4238-A8A2-8CA9F8E6871E}" type="presParOf" srcId="{E7D1CEBB-C1E7-405C-AB45-2F9B883D2482}" destId="{D631BC1F-25C3-4132-A011-B3F5B234764B}" srcOrd="1" destOrd="0" presId="urn:microsoft.com/office/officeart/2005/8/layout/hList1"/>
    <dgm:cxn modelId="{4FB492E4-4FB6-4489-937C-429A246819A4}" type="presParOf" srcId="{C0B11833-85CF-4BAD-AB44-2ACCD02BE284}" destId="{B4EF24D3-22CC-4FC7-ACBB-9371521ED474}" srcOrd="3" destOrd="0" presId="urn:microsoft.com/office/officeart/2005/8/layout/hList1"/>
    <dgm:cxn modelId="{1116BC7F-03E7-450A-8E7F-F733245303E2}" type="presParOf" srcId="{C0B11833-85CF-4BAD-AB44-2ACCD02BE284}" destId="{0287ED2F-437E-4576-952E-07CAB4089D57}" srcOrd="4" destOrd="0" presId="urn:microsoft.com/office/officeart/2005/8/layout/hList1"/>
    <dgm:cxn modelId="{78F0F062-B09E-4B58-A9B1-546C5C47B5FF}" type="presParOf" srcId="{0287ED2F-437E-4576-952E-07CAB4089D57}" destId="{A3E97487-36C1-440B-AA46-D1895C33EA4A}" srcOrd="0" destOrd="0" presId="urn:microsoft.com/office/officeart/2005/8/layout/hList1"/>
    <dgm:cxn modelId="{F208FF71-CEB0-41BF-80AA-B4899765F3B6}" type="presParOf" srcId="{0287ED2F-437E-4576-952E-07CAB4089D57}" destId="{6D5EEE69-8254-4584-B402-4E8875EE8D42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CC868CD-59AE-44C4-A828-CAF65449ECAF}">
      <dsp:nvSpPr>
        <dsp:cNvPr id="0" name=""/>
        <dsp:cNvSpPr/>
      </dsp:nvSpPr>
      <dsp:spPr>
        <a:xfrm>
          <a:off x="2256" y="17058"/>
          <a:ext cx="2199828" cy="69120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2240" tIns="81280" rIns="142240" bIns="8128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Causes</a:t>
          </a:r>
        </a:p>
      </dsp:txBody>
      <dsp:txXfrm>
        <a:off x="2256" y="17058"/>
        <a:ext cx="2199828" cy="691200"/>
      </dsp:txXfrm>
    </dsp:sp>
    <dsp:sp modelId="{3A6B1E77-E1BA-46CD-9B01-D86B2528ED16}">
      <dsp:nvSpPr>
        <dsp:cNvPr id="0" name=""/>
        <dsp:cNvSpPr/>
      </dsp:nvSpPr>
      <dsp:spPr>
        <a:xfrm>
          <a:off x="2256" y="708258"/>
          <a:ext cx="2199828" cy="4113382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71120" bIns="8001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Korean Civil War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Cold War rivalries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removel of Soviet &amp; American occupying forces (1948-1949)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nationalism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rivalry Kim &amp; Rhee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Acheson's Defensive Perimeter Speech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NSC-68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China communist, 1949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Sino-Soviet Treaty, 1950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North Korean Invasion of South Korea, 25 June 1950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UN approves military measures to aid South Korea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USSR abesent from Security Council--boycotting US refusal to recognize communist as representatives of China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SEE Causes Chart: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USA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Stalin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Mao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Other Factors</a:t>
          </a:r>
        </a:p>
      </dsp:txBody>
      <dsp:txXfrm>
        <a:off x="2256" y="708258"/>
        <a:ext cx="2199828" cy="4113382"/>
      </dsp:txXfrm>
    </dsp:sp>
    <dsp:sp modelId="{FCC6E0D0-61FA-404C-96B3-910919D9E60D}">
      <dsp:nvSpPr>
        <dsp:cNvPr id="0" name=""/>
        <dsp:cNvSpPr/>
      </dsp:nvSpPr>
      <dsp:spPr>
        <a:xfrm>
          <a:off x="2510060" y="17058"/>
          <a:ext cx="2199828" cy="69120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2240" tIns="81280" rIns="142240" bIns="8128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Practices</a:t>
          </a:r>
        </a:p>
      </dsp:txBody>
      <dsp:txXfrm>
        <a:off x="2510060" y="17058"/>
        <a:ext cx="2199828" cy="691200"/>
      </dsp:txXfrm>
    </dsp:sp>
    <dsp:sp modelId="{D631BC1F-25C3-4132-A011-B3F5B234764B}">
      <dsp:nvSpPr>
        <dsp:cNvPr id="0" name=""/>
        <dsp:cNvSpPr/>
      </dsp:nvSpPr>
      <dsp:spPr>
        <a:xfrm>
          <a:off x="2510060" y="708258"/>
          <a:ext cx="2199828" cy="4113382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8006" tIns="48006" rIns="64008" bIns="72009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UN Multi-National Force--restore border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Douglas MacArthur commander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Pusan Perimeter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amphibious landing--Inchon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N.K. reversal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Rollback to the Yalu (US elections &amp; Rhee's goal to unify Korea)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Chinese Intervention--routed US forces into retreat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MacArthur sought use of nukes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Truman fires MacArthur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LIMTED WAR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Truman &amp; Acheson return to original goal: restore 38th parallel as border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confined to one country (no invasion of N.Korea)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specific goal: independence of S. Korea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minimzes risk war w/USSR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stalemate: trench warfare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Stalin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repatriation of POWs (esp. Chinese &amp; N.K)</a:t>
          </a:r>
        </a:p>
      </dsp:txBody>
      <dsp:txXfrm>
        <a:off x="2510060" y="708258"/>
        <a:ext cx="2199828" cy="4113382"/>
      </dsp:txXfrm>
    </dsp:sp>
    <dsp:sp modelId="{A3E97487-36C1-440B-AA46-D1895C33EA4A}">
      <dsp:nvSpPr>
        <dsp:cNvPr id="0" name=""/>
        <dsp:cNvSpPr/>
      </dsp:nvSpPr>
      <dsp:spPr>
        <a:xfrm>
          <a:off x="5017865" y="17058"/>
          <a:ext cx="2199828" cy="69120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2240" tIns="81280" rIns="142240" bIns="8128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Effects</a:t>
          </a:r>
        </a:p>
      </dsp:txBody>
      <dsp:txXfrm>
        <a:off x="5017865" y="17058"/>
        <a:ext cx="2199828" cy="691200"/>
      </dsp:txXfrm>
    </dsp:sp>
    <dsp:sp modelId="{6D5EEE69-8254-4584-B402-4E8875EE8D42}">
      <dsp:nvSpPr>
        <dsp:cNvPr id="0" name=""/>
        <dsp:cNvSpPr/>
      </dsp:nvSpPr>
      <dsp:spPr>
        <a:xfrm>
          <a:off x="5017865" y="708258"/>
          <a:ext cx="2199828" cy="4113382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8006" tIns="48006" rIns="64008" bIns="72009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Armistice--38th Parallel Border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still divided Korea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c. 3,000,000 dead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militarization of Cold War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concept of limited war--war can be fought w/o resorting to nuclear weapons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expansion of US military forces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US constant state military awareness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US needed build military strength to face Soivet threats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NATO expanded: countries &amp; admin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W. German rearmament--eventual member NATO (1955)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JAPAN: improve economy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San Francisco Treaty ended WW II, sovereignty to Japan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Military Security Agreement: US rights to military bases in Japan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US commitment to Taiwan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military aid to French in Indochina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Ho Chi Minh firm entrenched to USSR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accelerated globalization of Cold War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US willingness send troops anywhere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ANZUS Pact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Cominform reorganized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WARSAW PACT 1955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000" kern="1200"/>
        </a:p>
      </dsp:txBody>
      <dsp:txXfrm>
        <a:off x="5017865" y="708258"/>
        <a:ext cx="2199828" cy="41133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</Words>
  <Characters>19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Russell Quinlan</cp:lastModifiedBy>
  <cp:revision>8</cp:revision>
  <dcterms:created xsi:type="dcterms:W3CDTF">2010-03-01T06:41:00Z</dcterms:created>
  <dcterms:modified xsi:type="dcterms:W3CDTF">2011-03-17T09:49:00Z</dcterms:modified>
</cp:coreProperties>
</file>